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152" w:rsidRPr="003C2CFC" w:rsidRDefault="001F4152" w:rsidP="001F4152">
      <w:pPr>
        <w:rPr>
          <w:b/>
          <w:sz w:val="28"/>
          <w:szCs w:val="28"/>
        </w:rPr>
      </w:pPr>
      <w:r>
        <w:t xml:space="preserve"> </w:t>
      </w:r>
      <w:r w:rsidR="008D0CD3">
        <w:rPr>
          <w:b/>
          <w:sz w:val="28"/>
          <w:szCs w:val="28"/>
        </w:rPr>
        <w:t>7. Т</w:t>
      </w:r>
      <w:r w:rsidRPr="003C2CFC">
        <w:rPr>
          <w:b/>
          <w:sz w:val="28"/>
          <w:szCs w:val="28"/>
        </w:rPr>
        <w:t>ематическое планирова</w:t>
      </w:r>
      <w:r w:rsidR="007F7686">
        <w:rPr>
          <w:b/>
          <w:sz w:val="28"/>
          <w:szCs w:val="28"/>
        </w:rPr>
        <w:t>ние уроков физической культуры 4</w:t>
      </w:r>
      <w:r w:rsidRPr="003C2CFC">
        <w:rPr>
          <w:b/>
          <w:sz w:val="28"/>
          <w:szCs w:val="28"/>
        </w:rPr>
        <w:t xml:space="preserve"> класс.</w:t>
      </w:r>
    </w:p>
    <w:p w:rsidR="001F4152" w:rsidRDefault="001F4152"/>
    <w:tbl>
      <w:tblPr>
        <w:tblStyle w:val="a3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5245"/>
      </w:tblGrid>
      <w:tr w:rsidR="007D4DCA" w:rsidRPr="00DB0E43" w:rsidTr="007D4DCA">
        <w:trPr>
          <w:trHeight w:val="562"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:rsidR="007D4DCA" w:rsidRPr="000B4B5A" w:rsidRDefault="007D4DCA" w:rsidP="00064ED1">
            <w:pPr>
              <w:jc w:val="center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№ п\</w:t>
            </w:r>
            <w:proofErr w:type="gramStart"/>
            <w:r w:rsidRPr="000B4B5A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4111" w:type="dxa"/>
            <w:tcBorders>
              <w:bottom w:val="single" w:sz="4" w:space="0" w:color="000000" w:themeColor="text1"/>
            </w:tcBorders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Тема урока</w:t>
            </w:r>
          </w:p>
        </w:tc>
        <w:tc>
          <w:tcPr>
            <w:tcW w:w="5245" w:type="dxa"/>
            <w:tcBorders>
              <w:bottom w:val="single" w:sz="4" w:space="0" w:color="000000" w:themeColor="text1"/>
            </w:tcBorders>
          </w:tcPr>
          <w:p w:rsidR="007D4DCA" w:rsidRPr="000B4B5A" w:rsidRDefault="000373BF">
            <w:pPr>
              <w:rPr>
                <w:sz w:val="24"/>
                <w:szCs w:val="24"/>
              </w:rPr>
            </w:pPr>
            <w:r>
              <w:t>Виды учебной деятельности обучающихся</w:t>
            </w:r>
            <w:bookmarkStart w:id="0" w:name="_GoBack"/>
            <w:bookmarkEnd w:id="0"/>
          </w:p>
        </w:tc>
      </w:tr>
      <w:tr w:rsidR="00064ED1" w:rsidRPr="00DB0E43" w:rsidTr="008763DE">
        <w:trPr>
          <w:trHeight w:val="312"/>
        </w:trPr>
        <w:tc>
          <w:tcPr>
            <w:tcW w:w="10207" w:type="dxa"/>
            <w:gridSpan w:val="3"/>
            <w:tcBorders>
              <w:bottom w:val="single" w:sz="4" w:space="0" w:color="auto"/>
            </w:tcBorders>
          </w:tcPr>
          <w:p w:rsidR="00064ED1" w:rsidRDefault="00064ED1" w:rsidP="00064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класс: всего- 102ч. (в неделю- 3ч)</w:t>
            </w:r>
          </w:p>
          <w:p w:rsidR="00064ED1" w:rsidRPr="000B4B5A" w:rsidRDefault="00064ED1" w:rsidP="00064ED1">
            <w:pPr>
              <w:jc w:val="center"/>
              <w:rPr>
                <w:sz w:val="24"/>
                <w:szCs w:val="24"/>
              </w:rPr>
            </w:pPr>
          </w:p>
        </w:tc>
      </w:tr>
      <w:tr w:rsidR="00064ED1" w:rsidRPr="00DB0E43" w:rsidTr="00A66BCC">
        <w:trPr>
          <w:trHeight w:val="270"/>
        </w:trPr>
        <w:tc>
          <w:tcPr>
            <w:tcW w:w="102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64ED1" w:rsidRDefault="00064ED1" w:rsidP="00064ED1"/>
          <w:p w:rsidR="00064ED1" w:rsidRDefault="00064ED1" w:rsidP="00064ED1">
            <w:pPr>
              <w:jc w:val="center"/>
            </w:pPr>
            <w:r>
              <w:rPr>
                <w:sz w:val="24"/>
                <w:szCs w:val="24"/>
              </w:rPr>
              <w:t xml:space="preserve">Раздел 1.     </w:t>
            </w:r>
            <w:r w:rsidRPr="00DB0E43">
              <w:rPr>
                <w:sz w:val="24"/>
                <w:szCs w:val="24"/>
              </w:rPr>
              <w:t xml:space="preserve"> Знания о физической культуре </w:t>
            </w:r>
            <w:r>
              <w:rPr>
                <w:sz w:val="24"/>
                <w:szCs w:val="24"/>
              </w:rPr>
              <w:t>(</w:t>
            </w:r>
            <w:r w:rsidRPr="00DB0E43">
              <w:rPr>
                <w:sz w:val="24"/>
                <w:szCs w:val="24"/>
              </w:rPr>
              <w:t>3 ч</w:t>
            </w:r>
            <w:r>
              <w:rPr>
                <w:sz w:val="24"/>
                <w:szCs w:val="24"/>
              </w:rPr>
              <w:t>)</w:t>
            </w:r>
          </w:p>
        </w:tc>
      </w:tr>
      <w:tr w:rsidR="00064ED1" w:rsidRPr="00DB0E43" w:rsidTr="00064ED1">
        <w:trPr>
          <w:trHeight w:val="1372"/>
        </w:trPr>
        <w:tc>
          <w:tcPr>
            <w:tcW w:w="851" w:type="dxa"/>
            <w:tcBorders>
              <w:top w:val="single" w:sz="4" w:space="0" w:color="auto"/>
            </w:tcBorders>
          </w:tcPr>
          <w:p w:rsidR="00064ED1" w:rsidRDefault="00064ED1" w:rsidP="00064ED1">
            <w:r w:rsidRPr="000B4B5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64ED1" w:rsidRDefault="00064ED1" w:rsidP="00064ED1">
            <w:pPr>
              <w:rPr>
                <w:bCs/>
                <w:color w:val="363435"/>
                <w:w w:val="110"/>
              </w:rPr>
            </w:pPr>
            <w:r w:rsidRPr="000B4B5A">
              <w:rPr>
                <w:bCs/>
                <w:color w:val="363435"/>
                <w:w w:val="110"/>
                <w:sz w:val="24"/>
                <w:szCs w:val="24"/>
              </w:rPr>
              <w:t>Знания</w:t>
            </w:r>
            <w:r w:rsidRPr="000B4B5A">
              <w:rPr>
                <w:bCs/>
                <w:color w:val="363435"/>
                <w:spacing w:val="-3"/>
                <w:w w:val="110"/>
                <w:sz w:val="24"/>
                <w:szCs w:val="24"/>
              </w:rPr>
              <w:t xml:space="preserve"> </w:t>
            </w:r>
            <w:r w:rsidRPr="000B4B5A">
              <w:rPr>
                <w:bCs/>
                <w:color w:val="363435"/>
                <w:sz w:val="24"/>
                <w:szCs w:val="24"/>
              </w:rPr>
              <w:t>о</w:t>
            </w:r>
            <w:r w:rsidRPr="000B4B5A">
              <w:rPr>
                <w:bCs/>
                <w:color w:val="363435"/>
                <w:spacing w:val="8"/>
                <w:sz w:val="24"/>
                <w:szCs w:val="24"/>
              </w:rPr>
              <w:t xml:space="preserve"> </w:t>
            </w:r>
            <w:r w:rsidRPr="000B4B5A">
              <w:rPr>
                <w:bCs/>
                <w:color w:val="363435"/>
                <w:w w:val="108"/>
                <w:sz w:val="24"/>
                <w:szCs w:val="24"/>
              </w:rPr>
              <w:t>физической</w:t>
            </w:r>
            <w:r w:rsidRPr="000B4B5A">
              <w:rPr>
                <w:bCs/>
                <w:color w:val="363435"/>
                <w:spacing w:val="-3"/>
                <w:w w:val="108"/>
                <w:sz w:val="24"/>
                <w:szCs w:val="24"/>
              </w:rPr>
              <w:t xml:space="preserve"> </w:t>
            </w:r>
            <w:r w:rsidRPr="000B4B5A">
              <w:rPr>
                <w:bCs/>
                <w:color w:val="363435"/>
                <w:sz w:val="24"/>
                <w:szCs w:val="24"/>
              </w:rPr>
              <w:t>культуре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64ED1" w:rsidRDefault="00064ED1" w:rsidP="00064ED1">
            <w:r w:rsidRPr="000B4B5A">
              <w:rPr>
                <w:sz w:val="24"/>
                <w:szCs w:val="24"/>
              </w:rPr>
              <w:t>Физическая культура как система разнообразных форм занятий физическими упражнениями по укреплению здоровья человека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bCs/>
                <w:color w:val="363435"/>
                <w:sz w:val="24"/>
                <w:szCs w:val="24"/>
              </w:rPr>
              <w:t>Из</w:t>
            </w:r>
            <w:r w:rsidRPr="000B4B5A">
              <w:rPr>
                <w:bCs/>
                <w:color w:val="363435"/>
                <w:spacing w:val="20"/>
                <w:sz w:val="24"/>
                <w:szCs w:val="24"/>
              </w:rPr>
              <w:t xml:space="preserve"> </w:t>
            </w:r>
            <w:r w:rsidRPr="000B4B5A">
              <w:rPr>
                <w:bCs/>
                <w:color w:val="363435"/>
                <w:sz w:val="24"/>
                <w:szCs w:val="24"/>
              </w:rPr>
              <w:t>истории</w:t>
            </w:r>
            <w:r w:rsidRPr="000B4B5A">
              <w:rPr>
                <w:bCs/>
                <w:color w:val="363435"/>
                <w:spacing w:val="41"/>
                <w:sz w:val="24"/>
                <w:szCs w:val="24"/>
              </w:rPr>
              <w:t xml:space="preserve"> </w:t>
            </w:r>
            <w:r w:rsidRPr="000B4B5A">
              <w:rPr>
                <w:bCs/>
                <w:color w:val="363435"/>
                <w:w w:val="108"/>
                <w:sz w:val="24"/>
                <w:szCs w:val="24"/>
              </w:rPr>
              <w:t xml:space="preserve">физической </w:t>
            </w:r>
            <w:r w:rsidRPr="000B4B5A">
              <w:rPr>
                <w:bCs/>
                <w:color w:val="363435"/>
                <w:w w:val="103"/>
                <w:sz w:val="24"/>
                <w:szCs w:val="24"/>
              </w:rPr>
              <w:t>культуры</w:t>
            </w:r>
          </w:p>
        </w:tc>
        <w:tc>
          <w:tcPr>
            <w:tcW w:w="5245" w:type="dxa"/>
          </w:tcPr>
          <w:p w:rsidR="007D4DC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Связь физических упражнений с жизненно важными  способами передвижения древнего человека. Как возникли физические упражнения</w:t>
            </w:r>
            <w:r w:rsidR="008D0CD3">
              <w:rPr>
                <w:sz w:val="24"/>
                <w:szCs w:val="24"/>
              </w:rPr>
              <w:t>.</w:t>
            </w:r>
          </w:p>
          <w:p w:rsidR="008D0CD3" w:rsidRPr="000B4B5A" w:rsidRDefault="008D0CD3">
            <w:pPr>
              <w:rPr>
                <w:sz w:val="24"/>
                <w:szCs w:val="24"/>
              </w:rPr>
            </w:pPr>
          </w:p>
        </w:tc>
      </w:tr>
      <w:tr w:rsidR="007D4DCA" w:rsidRPr="00DB0E43" w:rsidTr="001B0DC1">
        <w:trPr>
          <w:trHeight w:val="801"/>
        </w:trPr>
        <w:tc>
          <w:tcPr>
            <w:tcW w:w="851" w:type="dxa"/>
            <w:tcBorders>
              <w:bottom w:val="single" w:sz="4" w:space="0" w:color="auto"/>
            </w:tcBorders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bCs/>
                <w:color w:val="363435"/>
                <w:w w:val="108"/>
                <w:sz w:val="24"/>
                <w:szCs w:val="24"/>
              </w:rPr>
              <w:t>Физические</w:t>
            </w:r>
            <w:r w:rsidRPr="000B4B5A">
              <w:rPr>
                <w:bCs/>
                <w:color w:val="363435"/>
                <w:spacing w:val="-12"/>
                <w:w w:val="108"/>
                <w:sz w:val="24"/>
                <w:szCs w:val="24"/>
              </w:rPr>
              <w:t xml:space="preserve"> </w:t>
            </w:r>
            <w:r w:rsidRPr="000B4B5A">
              <w:rPr>
                <w:bCs/>
                <w:color w:val="363435"/>
                <w:w w:val="108"/>
                <w:sz w:val="24"/>
                <w:szCs w:val="24"/>
              </w:rPr>
              <w:t>упражнения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D4DCA" w:rsidRPr="000B4B5A" w:rsidRDefault="007D4DCA" w:rsidP="008959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Связь занятий физической культурой со здоровьем, физическим развитием  и физической подготовленностью.</w:t>
            </w:r>
          </w:p>
        </w:tc>
      </w:tr>
      <w:tr w:rsidR="001B0DC1" w:rsidRPr="00DB0E43" w:rsidTr="001B0DC1">
        <w:trPr>
          <w:trHeight w:val="299"/>
        </w:trPr>
        <w:tc>
          <w:tcPr>
            <w:tcW w:w="10207" w:type="dxa"/>
            <w:gridSpan w:val="3"/>
            <w:tcBorders>
              <w:top w:val="single" w:sz="4" w:space="0" w:color="auto"/>
              <w:right w:val="nil"/>
            </w:tcBorders>
          </w:tcPr>
          <w:p w:rsidR="001B0DC1" w:rsidRDefault="001B0DC1" w:rsidP="001B0DC1"/>
          <w:p w:rsidR="001B0DC1" w:rsidRPr="001B0DC1" w:rsidRDefault="001B0DC1" w:rsidP="001B0DC1">
            <w:pPr>
              <w:jc w:val="center"/>
              <w:rPr>
                <w:sz w:val="24"/>
                <w:szCs w:val="24"/>
              </w:rPr>
            </w:pPr>
            <w:r w:rsidRPr="001B0DC1">
              <w:rPr>
                <w:sz w:val="24"/>
                <w:szCs w:val="24"/>
              </w:rPr>
              <w:t>Раздел 2.  Способы физкультурной деятельности (3 ч)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bCs/>
                <w:color w:val="363435"/>
                <w:w w:val="105"/>
                <w:sz w:val="24"/>
                <w:szCs w:val="24"/>
              </w:rPr>
              <w:t xml:space="preserve">Самостоятельные </w:t>
            </w:r>
            <w:r w:rsidRPr="000B4B5A">
              <w:rPr>
                <w:bCs/>
                <w:color w:val="363435"/>
                <w:w w:val="108"/>
                <w:sz w:val="24"/>
                <w:szCs w:val="24"/>
              </w:rPr>
              <w:t>наблюдения</w:t>
            </w:r>
            <w:r w:rsidRPr="000B4B5A">
              <w:rPr>
                <w:bCs/>
                <w:color w:val="363435"/>
                <w:spacing w:val="-3"/>
                <w:w w:val="108"/>
                <w:sz w:val="24"/>
                <w:szCs w:val="24"/>
              </w:rPr>
              <w:t xml:space="preserve"> </w:t>
            </w:r>
            <w:r w:rsidRPr="000B4B5A">
              <w:rPr>
                <w:bCs/>
                <w:color w:val="363435"/>
                <w:sz w:val="24"/>
                <w:szCs w:val="24"/>
              </w:rPr>
              <w:t>за</w:t>
            </w:r>
            <w:r w:rsidRPr="000B4B5A">
              <w:rPr>
                <w:bCs/>
                <w:color w:val="363435"/>
                <w:spacing w:val="25"/>
                <w:sz w:val="24"/>
                <w:szCs w:val="24"/>
              </w:rPr>
              <w:t xml:space="preserve"> </w:t>
            </w:r>
            <w:r w:rsidRPr="000B4B5A">
              <w:rPr>
                <w:bCs/>
                <w:color w:val="363435"/>
                <w:w w:val="108"/>
                <w:sz w:val="24"/>
                <w:szCs w:val="24"/>
              </w:rPr>
              <w:t>физическим развитием</w:t>
            </w:r>
            <w:r w:rsidRPr="000B4B5A">
              <w:rPr>
                <w:bCs/>
                <w:color w:val="363435"/>
                <w:spacing w:val="-3"/>
                <w:w w:val="108"/>
                <w:sz w:val="24"/>
                <w:szCs w:val="24"/>
              </w:rPr>
              <w:t xml:space="preserve"> </w:t>
            </w:r>
            <w:r w:rsidRPr="000B4B5A">
              <w:rPr>
                <w:bCs/>
                <w:color w:val="363435"/>
                <w:sz w:val="24"/>
                <w:szCs w:val="24"/>
              </w:rPr>
              <w:t>и</w:t>
            </w:r>
            <w:r w:rsidRPr="000B4B5A">
              <w:rPr>
                <w:bCs/>
                <w:color w:val="363435"/>
                <w:spacing w:val="8"/>
                <w:sz w:val="24"/>
                <w:szCs w:val="24"/>
              </w:rPr>
              <w:t xml:space="preserve"> </w:t>
            </w:r>
            <w:r w:rsidRPr="000B4B5A">
              <w:rPr>
                <w:bCs/>
                <w:color w:val="363435"/>
                <w:w w:val="108"/>
                <w:sz w:val="24"/>
                <w:szCs w:val="24"/>
              </w:rPr>
              <w:t xml:space="preserve">физической </w:t>
            </w:r>
            <w:r w:rsidRPr="000B4B5A">
              <w:rPr>
                <w:bCs/>
                <w:color w:val="363435"/>
                <w:w w:val="106"/>
                <w:sz w:val="24"/>
                <w:szCs w:val="24"/>
              </w:rPr>
              <w:t>подготовленностью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Подвижные игры, их значение для физического развития.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bCs/>
                <w:color w:val="363435"/>
                <w:w w:val="105"/>
                <w:sz w:val="24"/>
                <w:szCs w:val="24"/>
              </w:rPr>
              <w:t xml:space="preserve">Самостоятельные </w:t>
            </w:r>
            <w:r w:rsidRPr="000B4B5A">
              <w:rPr>
                <w:bCs/>
                <w:color w:val="363435"/>
                <w:w w:val="108"/>
                <w:sz w:val="24"/>
                <w:szCs w:val="24"/>
              </w:rPr>
              <w:t>занятия.</w:t>
            </w:r>
          </w:p>
        </w:tc>
        <w:tc>
          <w:tcPr>
            <w:tcW w:w="5245" w:type="dxa"/>
          </w:tcPr>
          <w:p w:rsidR="007D4DC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Самостоятельная организация и проведение игр, распределение на команды с помощью простейших считалочек.</w:t>
            </w:r>
          </w:p>
          <w:p w:rsidR="00F11A78" w:rsidRPr="000B4B5A" w:rsidRDefault="00F11A78">
            <w:pPr>
              <w:rPr>
                <w:sz w:val="24"/>
                <w:szCs w:val="24"/>
              </w:rPr>
            </w:pPr>
          </w:p>
        </w:tc>
      </w:tr>
      <w:tr w:rsidR="007D4DCA" w:rsidRPr="00DB0E43" w:rsidTr="001B0DC1">
        <w:trPr>
          <w:trHeight w:val="802"/>
        </w:trPr>
        <w:tc>
          <w:tcPr>
            <w:tcW w:w="851" w:type="dxa"/>
            <w:tcBorders>
              <w:bottom w:val="single" w:sz="4" w:space="0" w:color="auto"/>
            </w:tcBorders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Самостоятельные игры и развлечения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B0DC1" w:rsidRDefault="007D4DCA" w:rsidP="001B0DC1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Самостоятельная организация и проведение игр, распределение на команды с помощью простейших считалочек.</w:t>
            </w:r>
          </w:p>
          <w:p w:rsidR="00F11A78" w:rsidRPr="000B4B5A" w:rsidRDefault="00F11A78" w:rsidP="001B0DC1">
            <w:pPr>
              <w:rPr>
                <w:sz w:val="24"/>
                <w:szCs w:val="24"/>
              </w:rPr>
            </w:pPr>
          </w:p>
        </w:tc>
      </w:tr>
      <w:tr w:rsidR="001B0DC1" w:rsidRPr="00DB0E43" w:rsidTr="0063297B">
        <w:trPr>
          <w:trHeight w:val="584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1B0DC1" w:rsidRDefault="001B0DC1" w:rsidP="001B0D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3.   </w:t>
            </w:r>
            <w:r w:rsidRPr="00DB0E43">
              <w:rPr>
                <w:sz w:val="24"/>
                <w:szCs w:val="24"/>
              </w:rPr>
              <w:t xml:space="preserve">  Легкая атлетика </w:t>
            </w:r>
            <w:r w:rsidR="0030426F">
              <w:rPr>
                <w:sz w:val="24"/>
                <w:szCs w:val="24"/>
              </w:rPr>
              <w:t>(</w:t>
            </w:r>
            <w:r w:rsidRPr="00DB0E43">
              <w:rPr>
                <w:sz w:val="24"/>
                <w:szCs w:val="24"/>
              </w:rPr>
              <w:t>9 ч</w:t>
            </w:r>
            <w:r w:rsidR="0030426F">
              <w:rPr>
                <w:sz w:val="24"/>
                <w:szCs w:val="24"/>
              </w:rPr>
              <w:t>)</w:t>
            </w:r>
          </w:p>
          <w:p w:rsidR="001B0DC1" w:rsidRPr="000B4B5A" w:rsidRDefault="001B0DC1" w:rsidP="001B0DC1"/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Ходьба и бег</w:t>
            </w:r>
          </w:p>
        </w:tc>
        <w:tc>
          <w:tcPr>
            <w:tcW w:w="5245" w:type="dxa"/>
          </w:tcPr>
          <w:p w:rsidR="007D4DC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Ходьба с изменением длины и частоты шагов. Бег с заданным темпом и скоростью. Бег на скорость в заданном коридоре. Игра «Смена сторон». Встречная эстафета». Развитие скоростных способностей. Комплексы упражнений на развитие физических качеств. Инструктаж по ТБ</w:t>
            </w:r>
          </w:p>
          <w:p w:rsidR="008D0CD3" w:rsidRPr="000B4B5A" w:rsidRDefault="008D0CD3">
            <w:pPr>
              <w:rPr>
                <w:sz w:val="24"/>
                <w:szCs w:val="24"/>
              </w:rPr>
            </w:pP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Ходьба и бег</w:t>
            </w:r>
          </w:p>
        </w:tc>
        <w:tc>
          <w:tcPr>
            <w:tcW w:w="5245" w:type="dxa"/>
          </w:tcPr>
          <w:p w:rsidR="007D4DC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Бег на скорость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B4B5A">
                <w:rPr>
                  <w:sz w:val="24"/>
                  <w:szCs w:val="24"/>
                </w:rPr>
                <w:t>60 м</w:t>
              </w:r>
            </w:smartTag>
            <w:r w:rsidRPr="000B4B5A">
              <w:rPr>
                <w:sz w:val="24"/>
                <w:szCs w:val="24"/>
              </w:rPr>
              <w:t>. Встречная эстафета. Игра «Кот и мыши». Развитие скоростных способностей. Комплексы упражнений на развитие физических качеств</w:t>
            </w:r>
          </w:p>
          <w:p w:rsidR="00F11A78" w:rsidRPr="000B4B5A" w:rsidRDefault="00F11A78">
            <w:pPr>
              <w:rPr>
                <w:sz w:val="24"/>
                <w:szCs w:val="24"/>
              </w:rPr>
            </w:pP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Ходьба и бег</w:t>
            </w:r>
          </w:p>
        </w:tc>
        <w:tc>
          <w:tcPr>
            <w:tcW w:w="5245" w:type="dxa"/>
          </w:tcPr>
          <w:p w:rsidR="00F11A78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Бег на результат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B4B5A">
                <w:rPr>
                  <w:sz w:val="24"/>
                  <w:szCs w:val="24"/>
                </w:rPr>
                <w:t>60 м</w:t>
              </w:r>
            </w:smartTag>
            <w:r w:rsidRPr="000B4B5A">
              <w:rPr>
                <w:sz w:val="24"/>
                <w:szCs w:val="24"/>
              </w:rPr>
              <w:t>. Круговая эстафета. Игра «Невод». Развитие скоростных способностей</w:t>
            </w:r>
            <w:r w:rsidR="008D0CD3">
              <w:rPr>
                <w:sz w:val="24"/>
                <w:szCs w:val="24"/>
              </w:rPr>
              <w:t>.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Прыжки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Прыжки в длину по заданным ориентирам. Тройной прыжок с места. Прыжок в длину с разбега на точность приземления. Игра «Зайцы в огороде». Развитие скоростно-силовых способностей. Комплексы упражнений на развитие скоростно-силовых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Прыжки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Прыжок в длину способом согнув ноги. Тройной прыжок с места. Игра «Волк во рву». Развитие скоростно-силовых способностей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Прыжки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Прыжок в длину способом согнув ноги. Тройной прыжок с места. Игра «Волк во рву». Развитие скоростно-силовых способностей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Метание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Бросок теннисного мяча на дальность на точность и на заданное расстояние. Бросок в цель с расстояния 4–5 метров. Игра «Невод». Развитие скоростно-силовых способностей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Метание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Бросок теннисного мяча на дальность на точность и на заданное расстояние. Бросок набивного мяча. Игра «Невод». Развитие скоростно-силовых способностей</w:t>
            </w:r>
          </w:p>
        </w:tc>
      </w:tr>
      <w:tr w:rsidR="007D4DCA" w:rsidRPr="00DB0E43" w:rsidTr="001B0DC1">
        <w:trPr>
          <w:trHeight w:val="1086"/>
        </w:trPr>
        <w:tc>
          <w:tcPr>
            <w:tcW w:w="851" w:type="dxa"/>
            <w:tcBorders>
              <w:bottom w:val="single" w:sz="4" w:space="0" w:color="auto"/>
            </w:tcBorders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15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Метание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B0DC1" w:rsidRPr="000B4B5A" w:rsidRDefault="007D4DCA" w:rsidP="001B0DC1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Бросок теннисного мяча на дальность на точность и на заданное расстояние. Бросок набивного мяча. Игра «Невод». Развитие скоростно-силовых способностей</w:t>
            </w:r>
          </w:p>
        </w:tc>
      </w:tr>
      <w:tr w:rsidR="001B0DC1" w:rsidRPr="00DB0E43" w:rsidTr="003A4837">
        <w:trPr>
          <w:trHeight w:val="571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1B0DC1" w:rsidRDefault="001B0DC1" w:rsidP="001B0D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4.      </w:t>
            </w:r>
            <w:r w:rsidRPr="00DB0E43">
              <w:rPr>
                <w:sz w:val="24"/>
                <w:szCs w:val="24"/>
              </w:rPr>
              <w:t xml:space="preserve">  Кроссовая подготовка </w:t>
            </w:r>
            <w:r w:rsidR="0030426F">
              <w:rPr>
                <w:sz w:val="24"/>
                <w:szCs w:val="24"/>
              </w:rPr>
              <w:t>(</w:t>
            </w:r>
            <w:r w:rsidRPr="00DB0E43">
              <w:rPr>
                <w:sz w:val="24"/>
                <w:szCs w:val="24"/>
              </w:rPr>
              <w:t>10 ч</w:t>
            </w:r>
            <w:r w:rsidR="0030426F">
              <w:rPr>
                <w:sz w:val="24"/>
                <w:szCs w:val="24"/>
              </w:rPr>
              <w:t>)</w:t>
            </w:r>
          </w:p>
          <w:p w:rsidR="001B0DC1" w:rsidRPr="000B4B5A" w:rsidRDefault="001B0DC1" w:rsidP="001B0DC1"/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Равномерный бег 5 мин.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0B4B5A">
                <w:rPr>
                  <w:sz w:val="24"/>
                  <w:szCs w:val="24"/>
                </w:rPr>
                <w:t>80 м</w:t>
              </w:r>
            </w:smartTag>
            <w:r w:rsidRPr="000B4B5A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0B4B5A">
                <w:rPr>
                  <w:sz w:val="24"/>
                  <w:szCs w:val="24"/>
                </w:rPr>
                <w:t>100 м</w:t>
              </w:r>
            </w:smartTag>
            <w:r w:rsidRPr="000B4B5A">
              <w:rPr>
                <w:sz w:val="24"/>
                <w:szCs w:val="24"/>
              </w:rPr>
              <w:t xml:space="preserve"> ходьба). Игра «Салки на марше». Развитие выносливости. Комплексы упражнений на развитие выносливости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Равномерный бег 5 мин.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0B4B5A">
                <w:rPr>
                  <w:sz w:val="24"/>
                  <w:szCs w:val="24"/>
                </w:rPr>
                <w:t>80 м</w:t>
              </w:r>
            </w:smartTag>
            <w:r w:rsidRPr="000B4B5A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0B4B5A">
                <w:rPr>
                  <w:sz w:val="24"/>
                  <w:szCs w:val="24"/>
                </w:rPr>
                <w:t>100 м</w:t>
              </w:r>
            </w:smartTag>
            <w:r w:rsidRPr="000B4B5A">
              <w:rPr>
                <w:sz w:val="24"/>
                <w:szCs w:val="24"/>
              </w:rPr>
              <w:t xml:space="preserve"> ходьба). Игра «Салки на марше». Развитие выносливости. Комплексы упражнений на развитие выносливости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Равномерный бег 6 мин.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0B4B5A">
                <w:rPr>
                  <w:sz w:val="24"/>
                  <w:szCs w:val="24"/>
                </w:rPr>
                <w:t>80 м</w:t>
              </w:r>
            </w:smartTag>
            <w:r w:rsidRPr="000B4B5A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0B4B5A">
                <w:rPr>
                  <w:sz w:val="24"/>
                  <w:szCs w:val="24"/>
                </w:rPr>
                <w:t>100 м</w:t>
              </w:r>
            </w:smartTag>
            <w:r w:rsidRPr="000B4B5A">
              <w:rPr>
                <w:sz w:val="24"/>
                <w:szCs w:val="24"/>
              </w:rPr>
              <w:t xml:space="preserve"> ходьба). Игра «Салки на марше». Развитие выносливости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Равномерный бег 6 мин.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0B4B5A">
                <w:rPr>
                  <w:sz w:val="24"/>
                  <w:szCs w:val="24"/>
                </w:rPr>
                <w:t>80 м</w:t>
              </w:r>
            </w:smartTag>
            <w:r w:rsidRPr="000B4B5A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0B4B5A">
                <w:rPr>
                  <w:sz w:val="24"/>
                  <w:szCs w:val="24"/>
                </w:rPr>
                <w:t>100 м</w:t>
              </w:r>
            </w:smartTag>
            <w:r w:rsidRPr="000B4B5A">
              <w:rPr>
                <w:sz w:val="24"/>
                <w:szCs w:val="24"/>
              </w:rPr>
              <w:t xml:space="preserve"> ходьба). Игра «Салки на марше». Развитие выносливости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Равномерный бег 7 мин. Чередование бега и ходьбы (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0B4B5A">
                <w:rPr>
                  <w:sz w:val="24"/>
                  <w:szCs w:val="24"/>
                </w:rPr>
                <w:t>90 м</w:t>
              </w:r>
            </w:smartTag>
            <w:r w:rsidRPr="000B4B5A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0B4B5A">
                <w:rPr>
                  <w:sz w:val="24"/>
                  <w:szCs w:val="24"/>
                </w:rPr>
                <w:t>90 м</w:t>
              </w:r>
            </w:smartTag>
            <w:r w:rsidRPr="000B4B5A">
              <w:rPr>
                <w:sz w:val="24"/>
                <w:szCs w:val="24"/>
              </w:rPr>
              <w:t xml:space="preserve"> ходьба). Игра «День и ночь». Развитие выносливости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Равномерный бег 7 мин. Чередование бега и ходьбы (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0B4B5A">
                <w:rPr>
                  <w:sz w:val="24"/>
                  <w:szCs w:val="24"/>
                </w:rPr>
                <w:t>90 м</w:t>
              </w:r>
            </w:smartTag>
            <w:r w:rsidRPr="000B4B5A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0B4B5A">
                <w:rPr>
                  <w:sz w:val="24"/>
                  <w:szCs w:val="24"/>
                </w:rPr>
                <w:t>90 м</w:t>
              </w:r>
            </w:smartTag>
            <w:r w:rsidRPr="000B4B5A">
              <w:rPr>
                <w:sz w:val="24"/>
                <w:szCs w:val="24"/>
              </w:rPr>
              <w:t xml:space="preserve"> ходьба). Игра «День и ночь». Развитие выносливости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Равномерный бег 8 мин. Чередование бега и ходьбы (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0B4B5A">
                <w:rPr>
                  <w:sz w:val="24"/>
                  <w:szCs w:val="24"/>
                </w:rPr>
                <w:t>90 м</w:t>
              </w:r>
            </w:smartTag>
            <w:r w:rsidRPr="000B4B5A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0B4B5A">
                <w:rPr>
                  <w:sz w:val="24"/>
                  <w:szCs w:val="24"/>
                </w:rPr>
                <w:t>90 м</w:t>
              </w:r>
            </w:smartTag>
            <w:r w:rsidRPr="000B4B5A">
              <w:rPr>
                <w:sz w:val="24"/>
                <w:szCs w:val="24"/>
              </w:rPr>
              <w:t xml:space="preserve"> ходьба). Игра «День и ночь». Развитие выносливости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Равномерный бег 8 мин. Чередование бега и ходьбы (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0B4B5A">
                <w:rPr>
                  <w:sz w:val="24"/>
                  <w:szCs w:val="24"/>
                </w:rPr>
                <w:t>90 м</w:t>
              </w:r>
            </w:smartTag>
            <w:r w:rsidRPr="000B4B5A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0B4B5A">
                <w:rPr>
                  <w:sz w:val="24"/>
                  <w:szCs w:val="24"/>
                </w:rPr>
                <w:t>90 м</w:t>
              </w:r>
            </w:smartTag>
            <w:r w:rsidRPr="000B4B5A">
              <w:rPr>
                <w:sz w:val="24"/>
                <w:szCs w:val="24"/>
              </w:rPr>
              <w:t xml:space="preserve"> ходьба). Игра «День и ночь». Развитие выносливости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Равномерный бег 9мин. Чередование бега и ходьбы (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0B4B5A">
                <w:rPr>
                  <w:sz w:val="24"/>
                  <w:szCs w:val="24"/>
                </w:rPr>
                <w:t>100 м</w:t>
              </w:r>
            </w:smartTag>
            <w:r w:rsidRPr="000B4B5A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0B4B5A">
                <w:rPr>
                  <w:sz w:val="24"/>
                  <w:szCs w:val="24"/>
                </w:rPr>
                <w:t>80 м</w:t>
              </w:r>
            </w:smartTag>
            <w:r w:rsidRPr="000B4B5A">
              <w:rPr>
                <w:sz w:val="24"/>
                <w:szCs w:val="24"/>
              </w:rPr>
              <w:t xml:space="preserve"> ходьба). Игра «На буксире». Развитие выносливости</w:t>
            </w:r>
          </w:p>
        </w:tc>
      </w:tr>
      <w:tr w:rsidR="007D4DCA" w:rsidRPr="00DB0E43" w:rsidTr="001B0DC1">
        <w:trPr>
          <w:trHeight w:val="924"/>
        </w:trPr>
        <w:tc>
          <w:tcPr>
            <w:tcW w:w="851" w:type="dxa"/>
            <w:tcBorders>
              <w:bottom w:val="single" w:sz="4" w:space="0" w:color="auto"/>
            </w:tcBorders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25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D4DCA" w:rsidRPr="000B4B5A" w:rsidRDefault="007D4DCA" w:rsidP="00C34D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0B4B5A">
                <w:rPr>
                  <w:sz w:val="24"/>
                  <w:szCs w:val="24"/>
                </w:rPr>
                <w:t>1 км</w:t>
              </w:r>
            </w:smartTag>
            <w:r w:rsidRPr="000B4B5A">
              <w:rPr>
                <w:sz w:val="24"/>
                <w:szCs w:val="24"/>
              </w:rPr>
              <w:t xml:space="preserve"> по пересеченной местности. Игра «Охотники и зайцы»</w:t>
            </w:r>
          </w:p>
          <w:p w:rsidR="001B0DC1" w:rsidRPr="000B4B5A" w:rsidRDefault="007D4DCA" w:rsidP="001B0DC1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Развитие выносливости. Выявление работающих групп мышц</w:t>
            </w:r>
          </w:p>
        </w:tc>
      </w:tr>
      <w:tr w:rsidR="001B0DC1" w:rsidRPr="00DB0E43" w:rsidTr="007F03E0">
        <w:trPr>
          <w:trHeight w:val="462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1B0DC1" w:rsidRDefault="001B0DC1">
            <w:pPr>
              <w:rPr>
                <w:sz w:val="24"/>
                <w:szCs w:val="24"/>
              </w:rPr>
            </w:pPr>
          </w:p>
          <w:p w:rsidR="001B0DC1" w:rsidRPr="001B0DC1" w:rsidRDefault="001B0DC1" w:rsidP="001B0D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514F77">
              <w:rPr>
                <w:sz w:val="24"/>
                <w:szCs w:val="24"/>
              </w:rPr>
              <w:t>аздел 5</w:t>
            </w:r>
            <w:r>
              <w:rPr>
                <w:sz w:val="24"/>
                <w:szCs w:val="24"/>
              </w:rPr>
              <w:t xml:space="preserve">.  </w:t>
            </w:r>
            <w:r w:rsidRPr="00DB0E43">
              <w:rPr>
                <w:sz w:val="24"/>
                <w:szCs w:val="24"/>
              </w:rPr>
              <w:t xml:space="preserve">  Гимнастика </w:t>
            </w:r>
            <w:r w:rsidR="0030426F">
              <w:rPr>
                <w:sz w:val="24"/>
                <w:szCs w:val="24"/>
              </w:rPr>
              <w:t>(</w:t>
            </w:r>
            <w:r w:rsidRPr="00DB0E43">
              <w:rPr>
                <w:sz w:val="24"/>
                <w:szCs w:val="24"/>
              </w:rPr>
              <w:t>18 ч</w:t>
            </w:r>
            <w:r w:rsidR="0030426F">
              <w:rPr>
                <w:sz w:val="24"/>
                <w:szCs w:val="24"/>
              </w:rPr>
              <w:t>)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Акробатика.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Кувырок вперед, кувырок назад. Выполнение команд «Становись!», «Равняйсь!», «Смирно!», «Вольно!». Ходьба по бревну большими шагами и выпадами. Инструктаж по ТБ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Акробатика.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ОРУ. Кувырок вперед, кувырок назад. Выполнение команд «Становись!», «Равняйсь!», «Смирно!», «Вольно!». Ходьба по бревну большими шагами и выпадами. 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Акробатика.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Мост с помощью и самостоятельно Кувырок назад  и перекат, стойка на лопатках. Выполнение команд: «Становись!», «Равняйсь!», «Смирно!», «Вольно!». Ходьба по бревну на носках. Развитие координационных способностей. Игра «Что изменилось?»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Акробатика.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Мост с помощью и самостоятельно Кувырок назад  и перекат, стойка на лопатках. Выполнение команд: «Становись!», «Равняйсь!», «Смирно!», «Вольно!». Ходьба по бревну на носках. Развитие координационных способностей. Игра «Что изменилось?»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Акробатика.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Мост с помощью и самостоятельно Кувырок назад  и перекат, стойка на лопатках. Выполнение команд: «Становись!», «Равняйсь!», «Смирно!», «Вольно!». Ходьба по бревну на носках. Развитие координационных способностей. Игра «Что изменилось?»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spacing w:line="244" w:lineRule="auto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Акробатика.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Мост с помощью и самостоятельно Кувырок назад  и перекат, стойка на лопатках. Выполнение команд: «Становись!», «Равняйсь!», «Смирно!», «Вольно!». Ходьба по бревну на носках. Развитие координационных способностей. Игра «Что изменилось?»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Висы.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ОРУ с предметами. Вис </w:t>
            </w:r>
            <w:proofErr w:type="spellStart"/>
            <w:r w:rsidRPr="000B4B5A">
              <w:rPr>
                <w:sz w:val="24"/>
                <w:szCs w:val="24"/>
              </w:rPr>
              <w:t>завесом</w:t>
            </w:r>
            <w:proofErr w:type="spellEnd"/>
            <w:r w:rsidRPr="000B4B5A">
              <w:rPr>
                <w:sz w:val="24"/>
                <w:szCs w:val="24"/>
              </w:rPr>
              <w:t>, вис на согнутых руках, согнув ноги. Эстафеты. Игра «Посадка картофеля». Развитие силовых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Висы.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ОРУ с предметами. Вис </w:t>
            </w:r>
            <w:proofErr w:type="spellStart"/>
            <w:r w:rsidRPr="000B4B5A">
              <w:rPr>
                <w:sz w:val="24"/>
                <w:szCs w:val="24"/>
              </w:rPr>
              <w:t>завесом</w:t>
            </w:r>
            <w:proofErr w:type="spellEnd"/>
            <w:r w:rsidRPr="000B4B5A">
              <w:rPr>
                <w:sz w:val="24"/>
                <w:szCs w:val="24"/>
              </w:rPr>
              <w:t>, вис на согнутых руках, согнув ноги. Эстафеты. Игра «Посадка картофеля». Развитие силовых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Висы.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 с предметами. На гимнастической стенке вис прогнувшись, поднимание ног в висе, подтягивание в висе. Эстафеты. Игра «Посадка картофеля». Развитие силовых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Висы.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 с предметами. На гимнастической стенке вис прогнувшись, поднимание ног в висе, подтягивание в висе. Эстафеты. Игра «Посадка картофеля». Развитие силовых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Висы.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245" w:type="dxa"/>
          </w:tcPr>
          <w:p w:rsidR="007D4DCA" w:rsidRPr="000B4B5A" w:rsidRDefault="007D4DCA" w:rsidP="00C81F95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. ОРУ с предметами. На гимнастической стенке вис прогнувшись, поднимание ног в висе, подтягивание в висе. Эстафеты. Игра «Посадка картофеля». Развитие силовых качеств 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Висы.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Строевые упражнения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 с предметами. На гимнастической стенке вис прогнувшись, поднимание ног в висе, подтягивание в висе. Эстафеты. Игра «Посадка картофеля». Развитие силовых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Опорный прыжок, 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лазание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ОРУ в движении. Лазание по канату в три приема. </w:t>
            </w:r>
            <w:proofErr w:type="spellStart"/>
            <w:r w:rsidRPr="000B4B5A">
              <w:rPr>
                <w:sz w:val="24"/>
                <w:szCs w:val="24"/>
              </w:rPr>
              <w:t>Перелезание</w:t>
            </w:r>
            <w:proofErr w:type="spellEnd"/>
            <w:r w:rsidRPr="000B4B5A">
              <w:rPr>
                <w:sz w:val="24"/>
                <w:szCs w:val="24"/>
              </w:rPr>
              <w:t xml:space="preserve"> через препятствие. Игра «Прокати быстрее мяч». Развитие скоростно-силовых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Опорный прыжок, 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лазание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ОРУ в движении. Лазание по канату в три приема. </w:t>
            </w:r>
            <w:proofErr w:type="spellStart"/>
            <w:r w:rsidRPr="000B4B5A">
              <w:rPr>
                <w:sz w:val="24"/>
                <w:szCs w:val="24"/>
              </w:rPr>
              <w:t>Перелезание</w:t>
            </w:r>
            <w:proofErr w:type="spellEnd"/>
            <w:r w:rsidRPr="000B4B5A">
              <w:rPr>
                <w:sz w:val="24"/>
                <w:szCs w:val="24"/>
              </w:rPr>
              <w:t xml:space="preserve"> через препятствие. Игра «Прокати быстрее мяч». Развитие скоростно-силовых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Опорный прыжок, 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лазание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ОРУ в движении. Лазание по канату в три приема. </w:t>
            </w:r>
            <w:proofErr w:type="spellStart"/>
            <w:r w:rsidRPr="000B4B5A">
              <w:rPr>
                <w:sz w:val="24"/>
                <w:szCs w:val="24"/>
              </w:rPr>
              <w:t>Перелезание</w:t>
            </w:r>
            <w:proofErr w:type="spellEnd"/>
            <w:r w:rsidRPr="000B4B5A">
              <w:rPr>
                <w:sz w:val="24"/>
                <w:szCs w:val="24"/>
              </w:rPr>
              <w:t xml:space="preserve"> через препятствие. Игра «Прокати быстрее мяч». Развитие скоростно-силовых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Опорный прыжок, 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лазание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ОРУ в движении. Лазание по канату в три приема. </w:t>
            </w:r>
            <w:proofErr w:type="spellStart"/>
            <w:r w:rsidRPr="000B4B5A">
              <w:rPr>
                <w:sz w:val="24"/>
                <w:szCs w:val="24"/>
              </w:rPr>
              <w:t>Перелезание</w:t>
            </w:r>
            <w:proofErr w:type="spellEnd"/>
            <w:r w:rsidRPr="000B4B5A">
              <w:rPr>
                <w:sz w:val="24"/>
                <w:szCs w:val="24"/>
              </w:rPr>
              <w:t xml:space="preserve"> через препятствие. Опорный прыжок на горку матов. Вскок в упор на коленях, соскок взмахом рук. Игра «Прокати быстрее мяч». Развитие скоростно-силовых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Опорный прыжок, 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лазание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ОРУ в движении. Лазание по канату в три приема. </w:t>
            </w:r>
            <w:proofErr w:type="spellStart"/>
            <w:r w:rsidRPr="000B4B5A">
              <w:rPr>
                <w:sz w:val="24"/>
                <w:szCs w:val="24"/>
              </w:rPr>
              <w:t>Перелезание</w:t>
            </w:r>
            <w:proofErr w:type="spellEnd"/>
            <w:r w:rsidRPr="000B4B5A">
              <w:rPr>
                <w:sz w:val="24"/>
                <w:szCs w:val="24"/>
              </w:rPr>
              <w:t xml:space="preserve"> через препятствие. Опорный прыжок на горку матов. Вскок в упор на коленях, соскок взмахом рук. Игра «Прокати быстрее мяч». Развитие скоростно-силовых качеств</w:t>
            </w:r>
          </w:p>
        </w:tc>
      </w:tr>
      <w:tr w:rsidR="007D4DCA" w:rsidRPr="00DB0E43" w:rsidTr="00514F77">
        <w:trPr>
          <w:trHeight w:val="1603"/>
        </w:trPr>
        <w:tc>
          <w:tcPr>
            <w:tcW w:w="851" w:type="dxa"/>
            <w:tcBorders>
              <w:bottom w:val="single" w:sz="4" w:space="0" w:color="auto"/>
            </w:tcBorders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43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D4DCA" w:rsidRPr="000B4B5A" w:rsidRDefault="007D4DCA" w:rsidP="007642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Опорный прыжок, </w:t>
            </w:r>
          </w:p>
          <w:p w:rsidR="007D4DCA" w:rsidRPr="000B4B5A" w:rsidRDefault="007D4DCA" w:rsidP="00764290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лазание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14F77" w:rsidRPr="000B4B5A" w:rsidRDefault="007D4DCA" w:rsidP="00E22296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ОРУ в движении. Лазание по канату в три приема. </w:t>
            </w:r>
            <w:proofErr w:type="spellStart"/>
            <w:r w:rsidRPr="000B4B5A">
              <w:rPr>
                <w:sz w:val="24"/>
                <w:szCs w:val="24"/>
              </w:rPr>
              <w:t>Перелезание</w:t>
            </w:r>
            <w:proofErr w:type="spellEnd"/>
            <w:r w:rsidRPr="000B4B5A">
              <w:rPr>
                <w:sz w:val="24"/>
                <w:szCs w:val="24"/>
              </w:rPr>
              <w:t xml:space="preserve"> через препятствие. Опорный прыжок на горку матов. Вскок в упор на коленях, соскок взмахом рук. Игра «Прокати быстрее мяч». Развитие скоростно-силовых качеств</w:t>
            </w:r>
          </w:p>
        </w:tc>
      </w:tr>
      <w:tr w:rsidR="00514F77" w:rsidRPr="00DB0E43" w:rsidTr="005B0AC7">
        <w:trPr>
          <w:trHeight w:val="598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514F77" w:rsidRDefault="00514F77" w:rsidP="00514F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6.     </w:t>
            </w:r>
            <w:r w:rsidRPr="00DB0E43">
              <w:rPr>
                <w:sz w:val="24"/>
                <w:szCs w:val="24"/>
              </w:rPr>
              <w:t xml:space="preserve">  Подвижные игры </w:t>
            </w:r>
            <w:r>
              <w:rPr>
                <w:sz w:val="24"/>
                <w:szCs w:val="24"/>
              </w:rPr>
              <w:t>(</w:t>
            </w:r>
            <w:r w:rsidRPr="00DB0E43">
              <w:rPr>
                <w:sz w:val="24"/>
                <w:szCs w:val="24"/>
              </w:rPr>
              <w:t>14 ч</w:t>
            </w:r>
            <w:r>
              <w:rPr>
                <w:sz w:val="24"/>
                <w:szCs w:val="24"/>
              </w:rPr>
              <w:t>)</w:t>
            </w:r>
          </w:p>
          <w:p w:rsidR="00514F77" w:rsidRPr="000B4B5A" w:rsidRDefault="00514F77" w:rsidP="00E22296"/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44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Игры: «Пустое место», «Белые медведи». Развитие скоростно-силовых способностей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45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7D4DC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Игры: «Пустое место», «Белые медведи». Развитие скоростно-силовых способностей</w:t>
            </w:r>
            <w:r w:rsidR="00F11A78">
              <w:rPr>
                <w:sz w:val="24"/>
                <w:szCs w:val="24"/>
              </w:rPr>
              <w:t>.</w:t>
            </w:r>
          </w:p>
          <w:p w:rsidR="00F11A78" w:rsidRPr="000B4B5A" w:rsidRDefault="00F11A78">
            <w:pPr>
              <w:rPr>
                <w:sz w:val="24"/>
                <w:szCs w:val="24"/>
              </w:rPr>
            </w:pP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46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7D4DC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Игры: «Пустое место», «Белые медведи». Развитие скоростно-силовых способностей</w:t>
            </w:r>
            <w:r w:rsidR="00F11A78">
              <w:rPr>
                <w:sz w:val="24"/>
                <w:szCs w:val="24"/>
              </w:rPr>
              <w:t>.</w:t>
            </w:r>
          </w:p>
          <w:p w:rsidR="00F11A78" w:rsidRPr="000B4B5A" w:rsidRDefault="00F11A78">
            <w:pPr>
              <w:rPr>
                <w:sz w:val="24"/>
                <w:szCs w:val="24"/>
              </w:rPr>
            </w:pP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Игры: «Белые медведи», «Космонавты». Эстафеты с обручами. Развитие скоростно-силовых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48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Игры: «Белые медведи», «Космонавты». Эстафеты с обручами. Развитие скоростно-силовых качеств</w:t>
            </w:r>
          </w:p>
        </w:tc>
      </w:tr>
      <w:tr w:rsidR="007D4DCA" w:rsidRPr="00DB0E43" w:rsidTr="00514F77">
        <w:trPr>
          <w:trHeight w:val="989"/>
        </w:trPr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49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Игры: «Прыжки по полосам», «Волк во рву». Эстафета «Веревочка под ногами». Развитие скоростно-силовых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50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Игры: «Прыжки по полосам», «Волк во рву». Эстафета «Веревочка под ногами». Развитие скоростно-силовых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51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Игры: «Удочка», «Мышеловка», «Невод». Развитие скоростных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52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Игры: «Удочка», «Мышеловка», «Невод». Развитие скоростных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53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Игры: «Удочка», «Мышеловка», «Невод». Развитие скоростных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54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Игры: «Удочка», «Кто дальше бросит», «Невод». Развитие скоростных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55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Игры: «Удочка», «Кто дальше бросит», «Невод». Развитие скоростных качеств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56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Игры: «Удочка», «Кто дальше бросит», «Невод». Развитие скоростных качеств</w:t>
            </w:r>
          </w:p>
        </w:tc>
      </w:tr>
      <w:tr w:rsidR="007D4DCA" w:rsidRPr="00DB0E43" w:rsidTr="00514F77">
        <w:trPr>
          <w:trHeight w:val="570"/>
        </w:trPr>
        <w:tc>
          <w:tcPr>
            <w:tcW w:w="851" w:type="dxa"/>
            <w:tcBorders>
              <w:bottom w:val="single" w:sz="4" w:space="0" w:color="auto"/>
            </w:tcBorders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57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14F77" w:rsidRPr="000B4B5A" w:rsidRDefault="007D4DCA" w:rsidP="00514F77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ОРУ. Игры: «Удочка», «Кто дальше бросит», «Невод». Развитие скоростных качеств</w:t>
            </w:r>
          </w:p>
        </w:tc>
      </w:tr>
      <w:tr w:rsidR="00514F77" w:rsidRPr="00DB0E43" w:rsidTr="00E86179">
        <w:trPr>
          <w:trHeight w:val="530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514F77" w:rsidRDefault="00514F77" w:rsidP="00514F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7.       </w:t>
            </w:r>
            <w:r w:rsidRPr="00DB0E43">
              <w:rPr>
                <w:sz w:val="24"/>
                <w:szCs w:val="24"/>
              </w:rPr>
              <w:t xml:space="preserve">Лыжи </w:t>
            </w:r>
            <w:r>
              <w:rPr>
                <w:sz w:val="24"/>
                <w:szCs w:val="24"/>
              </w:rPr>
              <w:t>(</w:t>
            </w:r>
            <w:r w:rsidRPr="00DB0E43">
              <w:rPr>
                <w:sz w:val="24"/>
                <w:szCs w:val="24"/>
              </w:rPr>
              <w:t>12 ч</w:t>
            </w:r>
            <w:r>
              <w:rPr>
                <w:sz w:val="24"/>
                <w:szCs w:val="24"/>
              </w:rPr>
              <w:t>)</w:t>
            </w:r>
          </w:p>
          <w:p w:rsidR="00514F77" w:rsidRPr="000B4B5A" w:rsidRDefault="00514F77" w:rsidP="00514F77"/>
        </w:tc>
      </w:tr>
      <w:tr w:rsidR="007D4DCA" w:rsidRPr="00DB0E43" w:rsidTr="00F11A78">
        <w:trPr>
          <w:trHeight w:val="1336"/>
        </w:trPr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58</w:t>
            </w:r>
          </w:p>
        </w:tc>
        <w:tc>
          <w:tcPr>
            <w:tcW w:w="4111" w:type="dxa"/>
          </w:tcPr>
          <w:p w:rsidR="007D4DCA" w:rsidRPr="000B4B5A" w:rsidRDefault="007D4DCA" w:rsidP="006E04CE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Обучение техникам передвижения и торможения на лыжах. Инструктаж по ТБ</w:t>
            </w:r>
          </w:p>
        </w:tc>
        <w:tc>
          <w:tcPr>
            <w:tcW w:w="5245" w:type="dxa"/>
          </w:tcPr>
          <w:p w:rsidR="007D4DCA" w:rsidRPr="000B4B5A" w:rsidRDefault="007D4DCA" w:rsidP="00EB5D53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. Вводный. Ознакомить техникам передвижения и торможения на лыжах. Провести эстафету (сначала с палками, потом без них)  с использованием спусков и подъемов с поворотами вокруг палки</w:t>
            </w:r>
          </w:p>
          <w:p w:rsidR="007D4DCA" w:rsidRPr="000B4B5A" w:rsidRDefault="007D4DCA">
            <w:pPr>
              <w:rPr>
                <w:sz w:val="24"/>
                <w:szCs w:val="24"/>
              </w:rPr>
            </w:pP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59</w:t>
            </w:r>
          </w:p>
        </w:tc>
        <w:tc>
          <w:tcPr>
            <w:tcW w:w="4111" w:type="dxa"/>
          </w:tcPr>
          <w:p w:rsidR="007D4DCA" w:rsidRPr="000B4B5A" w:rsidRDefault="007D4DCA" w:rsidP="00EB5D53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Учет навыков спуска со склона. </w:t>
            </w:r>
          </w:p>
          <w:p w:rsidR="007D4DCA" w:rsidRPr="000B4B5A" w:rsidRDefault="007D4DCA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Повторить правила безопасного поведения при занятиях физическими упражнениями в зимний период времени, формировать представления о значении занятий на лыжах для здорового человека.                            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60</w:t>
            </w:r>
          </w:p>
        </w:tc>
        <w:tc>
          <w:tcPr>
            <w:tcW w:w="4111" w:type="dxa"/>
          </w:tcPr>
          <w:p w:rsidR="007D4DCA" w:rsidRPr="000B4B5A" w:rsidRDefault="007D4DCA" w:rsidP="00EB5D53">
            <w:pPr>
              <w:jc w:val="center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Преодоление дистанции 1,5 км со средней скоростью.</w:t>
            </w:r>
          </w:p>
          <w:p w:rsidR="007D4DCA" w:rsidRPr="000B4B5A" w:rsidRDefault="007D4DCA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7D4DC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Повторить правила правильного дыхания при ходьбе и беге на лыжах (беседа), ознакомить с требованиями к одежде при занятиях на лыжах.</w:t>
            </w:r>
          </w:p>
          <w:p w:rsidR="00F11A78" w:rsidRPr="000B4B5A" w:rsidRDefault="00F11A78">
            <w:pPr>
              <w:rPr>
                <w:sz w:val="24"/>
                <w:szCs w:val="24"/>
              </w:rPr>
            </w:pP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61</w:t>
            </w:r>
          </w:p>
        </w:tc>
        <w:tc>
          <w:tcPr>
            <w:tcW w:w="4111" w:type="dxa"/>
          </w:tcPr>
          <w:p w:rsidR="007D4DCA" w:rsidRPr="000B4B5A" w:rsidRDefault="007D4DCA" w:rsidP="00EB5D53">
            <w:pPr>
              <w:jc w:val="center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Попеременный </w:t>
            </w:r>
            <w:proofErr w:type="spellStart"/>
            <w:r w:rsidRPr="000B4B5A">
              <w:rPr>
                <w:sz w:val="24"/>
                <w:szCs w:val="24"/>
              </w:rPr>
              <w:t>двухшажный</w:t>
            </w:r>
            <w:proofErr w:type="spellEnd"/>
            <w:r w:rsidRPr="000B4B5A">
              <w:rPr>
                <w:sz w:val="24"/>
                <w:szCs w:val="24"/>
              </w:rPr>
              <w:t xml:space="preserve"> ход с палками</w:t>
            </w:r>
          </w:p>
          <w:p w:rsidR="007D4DCA" w:rsidRPr="000B4B5A" w:rsidRDefault="007D4DCA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7D4DC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Формировать навыки ходьбы на лыжах, тренироваться в выполнении строевых упражнений на лыжах, проверить одежду и обувь, разучить комплекс упражнений «Разминка лыжника». Провести игру «Не задень!»</w:t>
            </w:r>
          </w:p>
          <w:p w:rsidR="00F11A78" w:rsidRPr="000B4B5A" w:rsidRDefault="00F11A78">
            <w:pPr>
              <w:rPr>
                <w:sz w:val="24"/>
                <w:szCs w:val="24"/>
              </w:rPr>
            </w:pP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4111" w:type="dxa"/>
          </w:tcPr>
          <w:p w:rsidR="007D4DCA" w:rsidRPr="000B4B5A" w:rsidRDefault="007D4DCA" w:rsidP="00EB5D53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Одновременный </w:t>
            </w:r>
            <w:proofErr w:type="spellStart"/>
            <w:r w:rsidRPr="000B4B5A">
              <w:rPr>
                <w:sz w:val="24"/>
                <w:szCs w:val="24"/>
              </w:rPr>
              <w:t>двухшаж-ный</w:t>
            </w:r>
            <w:proofErr w:type="spellEnd"/>
            <w:r w:rsidRPr="000B4B5A">
              <w:rPr>
                <w:sz w:val="24"/>
                <w:szCs w:val="24"/>
              </w:rPr>
              <w:t xml:space="preserve"> ход. </w:t>
            </w:r>
          </w:p>
          <w:p w:rsidR="007D4DCA" w:rsidRPr="000B4B5A" w:rsidRDefault="007D4DCA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Повторить требования к одежде при занятиях лыжной подготовкой, сформировать представления о положительном влиянии здорового образа жизни на настроение и учебу, формировать навыки передвижения на лыжах, игра «Не задень»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63</w:t>
            </w:r>
          </w:p>
        </w:tc>
        <w:tc>
          <w:tcPr>
            <w:tcW w:w="4111" w:type="dxa"/>
          </w:tcPr>
          <w:p w:rsidR="007D4DCA" w:rsidRPr="000B4B5A" w:rsidRDefault="007D4DCA" w:rsidP="00EB5D53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Совершенствование техники попеременного и одновременного </w:t>
            </w:r>
            <w:proofErr w:type="spellStart"/>
            <w:r w:rsidRPr="000B4B5A">
              <w:rPr>
                <w:sz w:val="24"/>
                <w:szCs w:val="24"/>
              </w:rPr>
              <w:t>двухшажного</w:t>
            </w:r>
            <w:proofErr w:type="spellEnd"/>
            <w:r w:rsidRPr="000B4B5A">
              <w:rPr>
                <w:sz w:val="24"/>
                <w:szCs w:val="24"/>
              </w:rPr>
              <w:t xml:space="preserve"> хода. </w:t>
            </w:r>
          </w:p>
          <w:p w:rsidR="007D4DCA" w:rsidRPr="000B4B5A" w:rsidRDefault="007D4DCA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7D4DCA" w:rsidRPr="000B4B5A" w:rsidRDefault="007D4DCA" w:rsidP="00EB5D53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. Ознакомиться с техникой выполнения строевых упражнений на лыжах (п/и «Шире шаг», поворот переступанием на лыжах на месте и в движении), продолжить разучивать комплекс упражнений «Разминка на лыжника» . Передвигаться на лыжах до 2 км в медленном темпе. Кататься с горок в разных стойках с поворотами переступанием в конце спуска.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64</w:t>
            </w:r>
          </w:p>
        </w:tc>
        <w:tc>
          <w:tcPr>
            <w:tcW w:w="4111" w:type="dxa"/>
          </w:tcPr>
          <w:p w:rsidR="007D4DCA" w:rsidRPr="000B4B5A" w:rsidRDefault="00514F77" w:rsidP="00EB5D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подъема «</w:t>
            </w:r>
            <w:proofErr w:type="spellStart"/>
            <w:r>
              <w:rPr>
                <w:sz w:val="24"/>
                <w:szCs w:val="24"/>
              </w:rPr>
              <w:t>полуелоч</w:t>
            </w:r>
            <w:r w:rsidR="007D4DCA" w:rsidRPr="000B4B5A">
              <w:rPr>
                <w:sz w:val="24"/>
                <w:szCs w:val="24"/>
              </w:rPr>
              <w:t>кой</w:t>
            </w:r>
            <w:proofErr w:type="spellEnd"/>
            <w:r w:rsidR="007D4DCA" w:rsidRPr="000B4B5A">
              <w:rPr>
                <w:sz w:val="24"/>
                <w:szCs w:val="24"/>
              </w:rPr>
              <w:t>» и «лесенкой»</w:t>
            </w:r>
          </w:p>
          <w:p w:rsidR="007D4DCA" w:rsidRPr="000B4B5A" w:rsidRDefault="007D4DCA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Закрепить технику передвижения на лыжах (передвижение приставными шагами влево-вправо, п/и «Знак качества»,  передвижение ступающим и скользящим шагом; п/и «Шире шаг»; высокая и низкая стойка на лыжах; передвижение попеременным </w:t>
            </w:r>
            <w:proofErr w:type="spellStart"/>
            <w:r w:rsidRPr="000B4B5A">
              <w:rPr>
                <w:sz w:val="24"/>
                <w:szCs w:val="24"/>
              </w:rPr>
              <w:t>двухшажным</w:t>
            </w:r>
            <w:proofErr w:type="spellEnd"/>
            <w:r w:rsidRPr="000B4B5A">
              <w:rPr>
                <w:sz w:val="24"/>
                <w:szCs w:val="24"/>
              </w:rPr>
              <w:t xml:space="preserve"> ходом без палок и с палками; подъем «</w:t>
            </w:r>
            <w:proofErr w:type="spellStart"/>
            <w:r w:rsidRPr="000B4B5A">
              <w:rPr>
                <w:sz w:val="24"/>
                <w:szCs w:val="24"/>
              </w:rPr>
              <w:t>полуелочкой</w:t>
            </w:r>
            <w:proofErr w:type="spellEnd"/>
            <w:r w:rsidRPr="000B4B5A">
              <w:rPr>
                <w:sz w:val="24"/>
                <w:szCs w:val="24"/>
              </w:rPr>
              <w:t>» и «лесенкой).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65</w:t>
            </w:r>
          </w:p>
        </w:tc>
        <w:tc>
          <w:tcPr>
            <w:tcW w:w="4111" w:type="dxa"/>
          </w:tcPr>
          <w:p w:rsidR="007D4DCA" w:rsidRPr="000B4B5A" w:rsidRDefault="007D4DCA" w:rsidP="00EB5D53">
            <w:pPr>
              <w:spacing w:after="100" w:afterAutospacing="1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Совершенствовать техники передвижения на лыжах. </w:t>
            </w:r>
          </w:p>
          <w:p w:rsidR="007D4DCA" w:rsidRPr="000B4B5A" w:rsidRDefault="007D4DCA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Совершенствовать навык ходьбы на лыжах (ходьба по учебной лыжне); закреплять выполнение строевых упражнений (повороты на месте переступанием вокруг пяток, приставные шаги влево-направо); совершенствовать  технику выполнения комплекса упражнений «Разминка лыжника», развивать выносливость (п/и «Два мороза»).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66</w:t>
            </w:r>
          </w:p>
        </w:tc>
        <w:tc>
          <w:tcPr>
            <w:tcW w:w="4111" w:type="dxa"/>
          </w:tcPr>
          <w:p w:rsidR="007D4DCA" w:rsidRPr="000B4B5A" w:rsidRDefault="007D4DCA" w:rsidP="00EB5D53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Отталкивание и скольжение. </w:t>
            </w:r>
          </w:p>
          <w:p w:rsidR="007D4DCA" w:rsidRPr="000B4B5A" w:rsidRDefault="007D4DCA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Сформировать представление о положительном влиянии систематического  закаливания на здоровье человека (беседа), закреплять навыки ходьбы и бега (ходьба в колонне по одному). П/и «Быстрый лыжник»; подъем «</w:t>
            </w:r>
            <w:proofErr w:type="spellStart"/>
            <w:r w:rsidRPr="000B4B5A">
              <w:rPr>
                <w:sz w:val="24"/>
                <w:szCs w:val="24"/>
              </w:rPr>
              <w:t>полуелочкой</w:t>
            </w:r>
            <w:proofErr w:type="spellEnd"/>
            <w:r w:rsidRPr="000B4B5A">
              <w:rPr>
                <w:sz w:val="24"/>
                <w:szCs w:val="24"/>
              </w:rPr>
              <w:t>» и «лесенкой». Пройти дистанцию до 2,5. км в медленном темпе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67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Развитие выносливости -  ходьба на лыжах по пересеченной местности.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Сформировать представление о положительном влиянии регулярных занятий физическими упражнениями на здоровье человека; повторить правила проведения  подвижных игр в зимний период времени, формировать навык ходьбы, совершенствовать технику выполнения строевых упражнений «Разминка лыжника».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68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Торможение. Повороты.    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Повторить правила проведения подвижных игр в зимний период времени (п/и «Быстрый лыжник»), формировать навык ходьбы на лыжах;  выполнить  игровые упражнения на внимание.</w:t>
            </w:r>
          </w:p>
        </w:tc>
      </w:tr>
      <w:tr w:rsidR="007D4DCA" w:rsidRPr="00DB0E43" w:rsidTr="00514F77">
        <w:trPr>
          <w:trHeight w:val="883"/>
        </w:trPr>
        <w:tc>
          <w:tcPr>
            <w:tcW w:w="851" w:type="dxa"/>
            <w:tcBorders>
              <w:bottom w:val="single" w:sz="4" w:space="0" w:color="auto"/>
            </w:tcBorders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69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D4DCA" w:rsidRPr="000B4B5A" w:rsidRDefault="007D4DCA" w:rsidP="00EB5D53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Соревнования на дистанции 1 км с раздельным стартом. </w:t>
            </w:r>
          </w:p>
          <w:p w:rsidR="007D4DCA" w:rsidRPr="000B4B5A" w:rsidRDefault="007D4DCA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14F77" w:rsidRPr="000B4B5A" w:rsidRDefault="007D4DCA" w:rsidP="00514F77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Прохождение дистанции 1000 метров на  время. Формировать навык ходьбы на лыжах, развивать выносливость.</w:t>
            </w:r>
          </w:p>
        </w:tc>
      </w:tr>
      <w:tr w:rsidR="00514F77" w:rsidRPr="00DB0E43" w:rsidTr="00C95AD9">
        <w:trPr>
          <w:trHeight w:val="503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514F77" w:rsidRDefault="00514F77" w:rsidP="00514F77">
            <w:pPr>
              <w:tabs>
                <w:tab w:val="left" w:pos="307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Раздел 8.   </w:t>
            </w:r>
            <w:r w:rsidRPr="00DB0E43">
              <w:rPr>
                <w:sz w:val="24"/>
                <w:szCs w:val="24"/>
              </w:rPr>
              <w:t>Подвиж</w:t>
            </w:r>
            <w:r>
              <w:rPr>
                <w:sz w:val="24"/>
                <w:szCs w:val="24"/>
              </w:rPr>
              <w:t xml:space="preserve">ные игры на основе баскетбола </w:t>
            </w:r>
            <w:r w:rsidR="0030426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24</w:t>
            </w:r>
            <w:r w:rsidRPr="00DB0E43">
              <w:rPr>
                <w:sz w:val="24"/>
                <w:szCs w:val="24"/>
              </w:rPr>
              <w:t xml:space="preserve"> ч</w:t>
            </w:r>
            <w:r w:rsidR="0030426F">
              <w:rPr>
                <w:sz w:val="24"/>
                <w:szCs w:val="24"/>
              </w:rPr>
              <w:t>)</w:t>
            </w:r>
          </w:p>
          <w:p w:rsidR="00514F77" w:rsidRPr="000B4B5A" w:rsidRDefault="00514F77" w:rsidP="00514F77"/>
        </w:tc>
      </w:tr>
      <w:tr w:rsidR="007D4DCA" w:rsidRPr="00DB0E43" w:rsidTr="007D4DCA">
        <w:tc>
          <w:tcPr>
            <w:tcW w:w="85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70</w:t>
            </w:r>
          </w:p>
        </w:tc>
        <w:tc>
          <w:tcPr>
            <w:tcW w:w="411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7D4DCA" w:rsidRPr="00F11A78" w:rsidRDefault="00514F77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71</w:t>
            </w:r>
          </w:p>
        </w:tc>
        <w:tc>
          <w:tcPr>
            <w:tcW w:w="411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7D4DCA" w:rsidRPr="00F11A78" w:rsidRDefault="00514F77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72</w:t>
            </w:r>
          </w:p>
        </w:tc>
        <w:tc>
          <w:tcPr>
            <w:tcW w:w="411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7D4DCA" w:rsidRPr="00F11A78" w:rsidRDefault="00514F77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73</w:t>
            </w:r>
          </w:p>
        </w:tc>
        <w:tc>
          <w:tcPr>
            <w:tcW w:w="411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7D4DCA" w:rsidRPr="00F11A78" w:rsidRDefault="00514F77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74</w:t>
            </w:r>
          </w:p>
        </w:tc>
        <w:tc>
          <w:tcPr>
            <w:tcW w:w="411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7D4DCA" w:rsidRPr="00F11A78" w:rsidRDefault="00514F77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75</w:t>
            </w:r>
          </w:p>
        </w:tc>
        <w:tc>
          <w:tcPr>
            <w:tcW w:w="411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7D4DCA" w:rsidRPr="00F11A78" w:rsidRDefault="00514F77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76</w:t>
            </w:r>
          </w:p>
        </w:tc>
        <w:tc>
          <w:tcPr>
            <w:tcW w:w="411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7D4DCA" w:rsidRPr="00F11A78" w:rsidRDefault="00514F77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77</w:t>
            </w:r>
          </w:p>
        </w:tc>
        <w:tc>
          <w:tcPr>
            <w:tcW w:w="411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7D4DCA" w:rsidRPr="00F11A78" w:rsidRDefault="00514F77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78</w:t>
            </w:r>
          </w:p>
        </w:tc>
        <w:tc>
          <w:tcPr>
            <w:tcW w:w="411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7D4DCA" w:rsidRPr="00F11A78" w:rsidRDefault="00514F77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 xml:space="preserve"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мини-баскетбол. 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lastRenderedPageBreak/>
              <w:t>79</w:t>
            </w:r>
          </w:p>
        </w:tc>
        <w:tc>
          <w:tcPr>
            <w:tcW w:w="411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7D4DCA" w:rsidRPr="00F11A78" w:rsidRDefault="00514F77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мини-баскетбол. Развитие координационных способностей.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80</w:t>
            </w:r>
          </w:p>
        </w:tc>
        <w:tc>
          <w:tcPr>
            <w:tcW w:w="411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7D4DCA" w:rsidRPr="00F11A78" w:rsidRDefault="00514F77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мини-баскетбол. Развитие координационных способностей.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81</w:t>
            </w:r>
          </w:p>
        </w:tc>
        <w:tc>
          <w:tcPr>
            <w:tcW w:w="411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</w:tcPr>
          <w:p w:rsidR="007D4DCA" w:rsidRPr="00F11A78" w:rsidRDefault="00514F77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мини-баскетбол. Развитие координационных способностей.</w:t>
            </w:r>
          </w:p>
        </w:tc>
      </w:tr>
      <w:tr w:rsidR="007D4DCA" w:rsidRPr="00DB0E43" w:rsidTr="00514F77">
        <w:trPr>
          <w:trHeight w:val="1420"/>
        </w:trPr>
        <w:tc>
          <w:tcPr>
            <w:tcW w:w="851" w:type="dxa"/>
            <w:tcBorders>
              <w:bottom w:val="single" w:sz="4" w:space="0" w:color="auto"/>
            </w:tcBorders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82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D4DCA" w:rsidRPr="00F11A78" w:rsidRDefault="00514F77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в движении в треугольниках, квадратах, в круге. Ведение мяча с изменением направления. Бросок двумя руками от груди. ОРУ. Игра «Кто быстрее». Игра в мини-баскетбол. Развитие координационных способностей</w:t>
            </w:r>
          </w:p>
        </w:tc>
      </w:tr>
      <w:tr w:rsidR="007D4DCA" w:rsidRPr="00DB0E43" w:rsidTr="007D4DCA">
        <w:trPr>
          <w:trHeight w:val="343"/>
        </w:trPr>
        <w:tc>
          <w:tcPr>
            <w:tcW w:w="851" w:type="dxa"/>
            <w:tcBorders>
              <w:top w:val="single" w:sz="4" w:space="0" w:color="auto"/>
            </w:tcBorders>
          </w:tcPr>
          <w:p w:rsidR="007D4DCA" w:rsidRPr="00F11A78" w:rsidRDefault="007D4DCA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83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7D4DCA" w:rsidRPr="00F11A78" w:rsidRDefault="007D4DCA" w:rsidP="00D12980">
            <w:pPr>
              <w:rPr>
                <w:bCs/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D4DCA" w:rsidRPr="00F11A78" w:rsidRDefault="00514F77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в движении в треугольниках, квадратах, в круге. Ведение мяча с изменением направления. Бросок двумя руками от груди. ОРУ. Игра «Кто быстрее». Игра в мини-баскетбол. Развитие координационных способностей</w:t>
            </w:r>
          </w:p>
        </w:tc>
      </w:tr>
      <w:tr w:rsidR="007D4DCA" w:rsidRPr="00DB0E43" w:rsidTr="00514F77">
        <w:trPr>
          <w:trHeight w:val="1246"/>
        </w:trPr>
        <w:tc>
          <w:tcPr>
            <w:tcW w:w="851" w:type="dxa"/>
            <w:tcBorders>
              <w:bottom w:val="single" w:sz="4" w:space="0" w:color="auto"/>
            </w:tcBorders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84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D4DCA" w:rsidRPr="00F11A78" w:rsidRDefault="00514F77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в движении в треугольниках, квадратах, в круге. Ведение мяча с изменением направления. Бросок двумя руками от груди. ОРУ. Игра «Кто быстрее». Игра в мини-баскетбол. Развитие координационных способностей</w:t>
            </w:r>
          </w:p>
        </w:tc>
      </w:tr>
      <w:tr w:rsidR="007D4DCA" w:rsidRPr="00DB0E43" w:rsidTr="007D4DCA">
        <w:trPr>
          <w:trHeight w:val="309"/>
        </w:trPr>
        <w:tc>
          <w:tcPr>
            <w:tcW w:w="851" w:type="dxa"/>
            <w:tcBorders>
              <w:top w:val="single" w:sz="4" w:space="0" w:color="auto"/>
            </w:tcBorders>
          </w:tcPr>
          <w:p w:rsidR="007D4DCA" w:rsidRPr="00F11A78" w:rsidRDefault="007D4DCA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85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7D4DCA" w:rsidRPr="00F11A78" w:rsidRDefault="007D4DCA" w:rsidP="00D12980">
            <w:pPr>
              <w:rPr>
                <w:bCs/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D4DCA" w:rsidRPr="00F11A78" w:rsidRDefault="00514F77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 xml:space="preserve">Ловля и передача мяча в движении в треугольниках, квадратах, в круге. Ведение мяча с изменением направления. Бросок двумя руками от груди. ОРУ. Игра «Кто быстрее». Игра в мини-баскетбол. </w:t>
            </w:r>
          </w:p>
        </w:tc>
      </w:tr>
      <w:tr w:rsidR="007D4DCA" w:rsidRPr="00DB0E43" w:rsidTr="00514F77">
        <w:trPr>
          <w:trHeight w:val="1314"/>
        </w:trPr>
        <w:tc>
          <w:tcPr>
            <w:tcW w:w="851" w:type="dxa"/>
            <w:tcBorders>
              <w:bottom w:val="single" w:sz="4" w:space="0" w:color="auto"/>
            </w:tcBorders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86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D4DCA" w:rsidRPr="00F11A78" w:rsidRDefault="00514F77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в движении в треугольниках, квадратах, в круге. Ведение мяча с изменением направления. Бросок двумя руками от груди. ОРУ. Игра «Кто быстрее». Игра в мини-баскетбол. Развитие координационных способностей</w:t>
            </w:r>
          </w:p>
        </w:tc>
      </w:tr>
      <w:tr w:rsidR="007D4DCA" w:rsidRPr="00DB0E43" w:rsidTr="007D4DCA">
        <w:trPr>
          <w:trHeight w:val="26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D4DCA" w:rsidRPr="00F11A78" w:rsidRDefault="007D4DCA" w:rsidP="008F136D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87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7D4DCA" w:rsidRPr="00F11A78" w:rsidRDefault="007D4DCA" w:rsidP="008F136D">
            <w:pPr>
              <w:rPr>
                <w:bCs/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D4DCA" w:rsidRPr="00F11A78" w:rsidRDefault="00514F77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 xml:space="preserve">Ловля и передача мяча в движении в треугольниках, квадратах, в круге. Ведение мяча с изменением направления. Бросок двумя руками от груди. ОРУ. Игра «Кто быстрее». Игра в мини-баскетбол. </w:t>
            </w:r>
          </w:p>
        </w:tc>
      </w:tr>
      <w:tr w:rsidR="007D4DCA" w:rsidRPr="00DB0E43" w:rsidTr="00514F77">
        <w:trPr>
          <w:trHeight w:val="111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D4DCA" w:rsidRPr="00F11A78" w:rsidRDefault="007D4DCA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lastRenderedPageBreak/>
              <w:t>88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7D4DCA" w:rsidRPr="00F11A78" w:rsidRDefault="007D4DCA" w:rsidP="00D12980">
            <w:pPr>
              <w:rPr>
                <w:bCs/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D4DCA" w:rsidRPr="00F11A78" w:rsidRDefault="00514F77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</w:tr>
      <w:tr w:rsidR="007D4DCA" w:rsidRPr="00DB0E43" w:rsidTr="007D4DCA">
        <w:trPr>
          <w:trHeight w:val="276"/>
        </w:trPr>
        <w:tc>
          <w:tcPr>
            <w:tcW w:w="851" w:type="dxa"/>
            <w:tcBorders>
              <w:top w:val="single" w:sz="4" w:space="0" w:color="auto"/>
            </w:tcBorders>
          </w:tcPr>
          <w:p w:rsidR="007D4DCA" w:rsidRPr="00F11A78" w:rsidRDefault="007D4DCA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89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7D4DCA" w:rsidRPr="00F11A78" w:rsidRDefault="007D4DCA" w:rsidP="00D12980">
            <w:pPr>
              <w:rPr>
                <w:bCs/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D4DCA" w:rsidRPr="00F11A78" w:rsidRDefault="00514F77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</w:tr>
      <w:tr w:rsidR="007D4DCA" w:rsidRPr="00DB0E43" w:rsidTr="00514F77">
        <w:trPr>
          <w:trHeight w:val="1278"/>
        </w:trPr>
        <w:tc>
          <w:tcPr>
            <w:tcW w:w="851" w:type="dxa"/>
            <w:tcBorders>
              <w:bottom w:val="single" w:sz="4" w:space="0" w:color="auto"/>
            </w:tcBorders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90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D4DCA" w:rsidRPr="00F11A78" w:rsidRDefault="00514F77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</w:tr>
      <w:tr w:rsidR="007D4DCA" w:rsidRPr="00DB0E43" w:rsidTr="007D4DCA">
        <w:trPr>
          <w:trHeight w:val="43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D4DCA" w:rsidRPr="00F11A78" w:rsidRDefault="007D4DCA" w:rsidP="008F136D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91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7D4DCA" w:rsidRPr="00F11A78" w:rsidRDefault="007D4DCA" w:rsidP="008F136D">
            <w:pPr>
              <w:rPr>
                <w:bCs/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D4DCA" w:rsidRPr="00F11A78" w:rsidRDefault="00514F77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</w:tr>
      <w:tr w:rsidR="007D4DCA" w:rsidRPr="00DB0E43" w:rsidTr="00514F77">
        <w:trPr>
          <w:trHeight w:val="114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D4DCA" w:rsidRPr="00F11A78" w:rsidRDefault="007D4DCA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92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7D4DCA" w:rsidRPr="00F11A78" w:rsidRDefault="007D4DCA" w:rsidP="00D12980">
            <w:pPr>
              <w:rPr>
                <w:bCs/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D4DCA" w:rsidRPr="00F11A78" w:rsidRDefault="00514F77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</w:tr>
      <w:tr w:rsidR="007D4DCA" w:rsidRPr="00DB0E43" w:rsidTr="00514F77">
        <w:trPr>
          <w:trHeight w:val="101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D4DCA" w:rsidRPr="00F11A78" w:rsidRDefault="007D4DCA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93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7D4DCA" w:rsidRPr="00F11A78" w:rsidRDefault="007D4DCA" w:rsidP="00D12980">
            <w:pPr>
              <w:rPr>
                <w:bCs/>
                <w:sz w:val="24"/>
                <w:szCs w:val="24"/>
              </w:rPr>
            </w:pPr>
            <w:r w:rsidRPr="00F11A78">
              <w:rPr>
                <w:b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514F77" w:rsidRPr="00F11A78" w:rsidRDefault="00514F77" w:rsidP="00D12980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</w:t>
            </w:r>
          </w:p>
        </w:tc>
      </w:tr>
      <w:tr w:rsidR="00514F77" w:rsidRPr="00DB0E43" w:rsidTr="00057521">
        <w:trPr>
          <w:trHeight w:val="509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514F77" w:rsidRPr="00F11A78" w:rsidRDefault="00514F77" w:rsidP="00D12980">
            <w:pPr>
              <w:rPr>
                <w:sz w:val="24"/>
                <w:szCs w:val="24"/>
              </w:rPr>
            </w:pPr>
          </w:p>
          <w:p w:rsidR="00514F77" w:rsidRPr="00F11A78" w:rsidRDefault="00514F77" w:rsidP="00514F77">
            <w:pPr>
              <w:jc w:val="center"/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Раздел 9.    Кроссовая подготовка (5 ч)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94</w:t>
            </w:r>
          </w:p>
        </w:tc>
        <w:tc>
          <w:tcPr>
            <w:tcW w:w="411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 xml:space="preserve"> Равномерный бег 5-6 мин.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F11A78">
                <w:rPr>
                  <w:sz w:val="24"/>
                  <w:szCs w:val="24"/>
                </w:rPr>
                <w:t>80 м</w:t>
              </w:r>
            </w:smartTag>
            <w:r w:rsidRPr="00F11A78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11A78">
                <w:rPr>
                  <w:sz w:val="24"/>
                  <w:szCs w:val="24"/>
                </w:rPr>
                <w:t>100 м</w:t>
              </w:r>
            </w:smartTag>
            <w:r w:rsidRPr="00F11A78">
              <w:rPr>
                <w:sz w:val="24"/>
                <w:szCs w:val="24"/>
              </w:rPr>
              <w:t xml:space="preserve"> ходьба). Игра «Салки на марше». Развитие выносливости. Комплексы упражнений на развитие  выносливости</w:t>
            </w:r>
          </w:p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Инструктаж по ТБ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95</w:t>
            </w:r>
          </w:p>
        </w:tc>
        <w:tc>
          <w:tcPr>
            <w:tcW w:w="411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7D4DCA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Равномерный бег 7-8 мин.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F11A78">
                <w:rPr>
                  <w:sz w:val="24"/>
                  <w:szCs w:val="24"/>
                </w:rPr>
                <w:t>80 м</w:t>
              </w:r>
            </w:smartTag>
            <w:r w:rsidRPr="00F11A78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11A78">
                <w:rPr>
                  <w:sz w:val="24"/>
                  <w:szCs w:val="24"/>
                </w:rPr>
                <w:t>100 м</w:t>
              </w:r>
            </w:smartTag>
            <w:r w:rsidRPr="00F11A78">
              <w:rPr>
                <w:sz w:val="24"/>
                <w:szCs w:val="24"/>
              </w:rPr>
              <w:t xml:space="preserve"> ходьба). Игра «День и ночь». Развитие выносливости</w:t>
            </w:r>
          </w:p>
          <w:p w:rsidR="00F11A78" w:rsidRPr="00F11A78" w:rsidRDefault="00F11A78">
            <w:pPr>
              <w:rPr>
                <w:sz w:val="24"/>
                <w:szCs w:val="24"/>
              </w:rPr>
            </w:pPr>
          </w:p>
        </w:tc>
      </w:tr>
      <w:tr w:rsidR="007D4DCA" w:rsidRPr="00DB0E43" w:rsidTr="007D4DCA">
        <w:tc>
          <w:tcPr>
            <w:tcW w:w="85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96</w:t>
            </w:r>
          </w:p>
        </w:tc>
        <w:tc>
          <w:tcPr>
            <w:tcW w:w="411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Равномерный бег 9 мин. Чередование бега и ходьбы (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11A78">
                <w:rPr>
                  <w:sz w:val="24"/>
                  <w:szCs w:val="24"/>
                </w:rPr>
                <w:t>100 м</w:t>
              </w:r>
            </w:smartTag>
            <w:r w:rsidRPr="00F11A78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F11A78">
                <w:rPr>
                  <w:sz w:val="24"/>
                  <w:szCs w:val="24"/>
                </w:rPr>
                <w:t>80 м</w:t>
              </w:r>
            </w:smartTag>
            <w:r w:rsidRPr="00F11A78">
              <w:rPr>
                <w:sz w:val="24"/>
                <w:szCs w:val="24"/>
              </w:rPr>
              <w:t xml:space="preserve"> ходьба). Игра «День и ночь». Развитие выносливости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97</w:t>
            </w:r>
          </w:p>
        </w:tc>
        <w:tc>
          <w:tcPr>
            <w:tcW w:w="4111" w:type="dxa"/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</w:tcPr>
          <w:p w:rsidR="007D4DCA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Равномерный бег 10 мин. Чередование бега и ходьбы (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11A78">
                <w:rPr>
                  <w:sz w:val="24"/>
                  <w:szCs w:val="24"/>
                </w:rPr>
                <w:t>100 м</w:t>
              </w:r>
            </w:smartTag>
            <w:r w:rsidRPr="00F11A78">
              <w:rPr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F11A78">
                <w:rPr>
                  <w:sz w:val="24"/>
                  <w:szCs w:val="24"/>
                </w:rPr>
                <w:t>80 м</w:t>
              </w:r>
            </w:smartTag>
            <w:r w:rsidRPr="00F11A78">
              <w:rPr>
                <w:sz w:val="24"/>
                <w:szCs w:val="24"/>
              </w:rPr>
              <w:t xml:space="preserve"> ходьба). Игра «На буксире». Развитие выносливости</w:t>
            </w:r>
          </w:p>
          <w:p w:rsidR="00F11A78" w:rsidRPr="00F11A78" w:rsidRDefault="00F11A78">
            <w:pPr>
              <w:rPr>
                <w:sz w:val="24"/>
                <w:szCs w:val="24"/>
              </w:rPr>
            </w:pPr>
          </w:p>
        </w:tc>
      </w:tr>
      <w:tr w:rsidR="007D4DCA" w:rsidRPr="00DB0E43" w:rsidTr="00514F77">
        <w:trPr>
          <w:trHeight w:val="801"/>
        </w:trPr>
        <w:tc>
          <w:tcPr>
            <w:tcW w:w="851" w:type="dxa"/>
            <w:tcBorders>
              <w:bottom w:val="single" w:sz="4" w:space="0" w:color="auto"/>
            </w:tcBorders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98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7D4DCA" w:rsidRPr="00F11A78" w:rsidRDefault="007D4DCA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14F77" w:rsidRPr="00F11A78" w:rsidRDefault="007D4DCA" w:rsidP="00514F77">
            <w:pPr>
              <w:rPr>
                <w:sz w:val="24"/>
                <w:szCs w:val="24"/>
              </w:rPr>
            </w:pPr>
            <w:r w:rsidRPr="00F11A78">
              <w:rPr>
                <w:sz w:val="24"/>
                <w:szCs w:val="24"/>
              </w:rPr>
              <w:t xml:space="preserve"> 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F11A78">
                <w:rPr>
                  <w:sz w:val="24"/>
                  <w:szCs w:val="24"/>
                </w:rPr>
                <w:t>1 км</w:t>
              </w:r>
            </w:smartTag>
            <w:r w:rsidRPr="00F11A78">
              <w:rPr>
                <w:sz w:val="24"/>
                <w:szCs w:val="24"/>
              </w:rPr>
              <w:t xml:space="preserve"> по пересеченной местности. Игра «Охотники и зайцы» Развитие выносливости. Выявление работающих групп мышц</w:t>
            </w:r>
          </w:p>
        </w:tc>
      </w:tr>
      <w:tr w:rsidR="00514F77" w:rsidRPr="00DB0E43" w:rsidTr="00391685">
        <w:trPr>
          <w:trHeight w:val="571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514F77" w:rsidRDefault="00514F77">
            <w:pPr>
              <w:rPr>
                <w:sz w:val="24"/>
                <w:szCs w:val="24"/>
              </w:rPr>
            </w:pPr>
          </w:p>
          <w:p w:rsidR="00514F77" w:rsidRPr="00514F77" w:rsidRDefault="00514F77" w:rsidP="00F11A78">
            <w:pPr>
              <w:jc w:val="center"/>
              <w:rPr>
                <w:sz w:val="24"/>
                <w:szCs w:val="24"/>
              </w:rPr>
            </w:pPr>
            <w:r w:rsidRPr="00514F77">
              <w:rPr>
                <w:sz w:val="24"/>
                <w:szCs w:val="24"/>
              </w:rPr>
              <w:t xml:space="preserve">Раздел 10.   </w:t>
            </w:r>
            <w:r w:rsidR="00F11A78">
              <w:rPr>
                <w:sz w:val="24"/>
                <w:szCs w:val="24"/>
              </w:rPr>
              <w:t>Легкая атлетика (4</w:t>
            </w:r>
            <w:r w:rsidR="00F11A78" w:rsidRPr="00DB0E43">
              <w:rPr>
                <w:sz w:val="24"/>
                <w:szCs w:val="24"/>
              </w:rPr>
              <w:t xml:space="preserve"> ч</w:t>
            </w:r>
            <w:r w:rsidR="00F11A78">
              <w:rPr>
                <w:sz w:val="24"/>
                <w:szCs w:val="24"/>
              </w:rPr>
              <w:t>)</w:t>
            </w:r>
          </w:p>
        </w:tc>
      </w:tr>
      <w:tr w:rsidR="007D4DCA" w:rsidRPr="00DB0E43" w:rsidTr="00F11A78">
        <w:trPr>
          <w:trHeight w:val="1117"/>
        </w:trPr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99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Ходьба и бег</w:t>
            </w:r>
          </w:p>
        </w:tc>
        <w:tc>
          <w:tcPr>
            <w:tcW w:w="5245" w:type="dxa"/>
          </w:tcPr>
          <w:p w:rsidR="007D4DCA" w:rsidRPr="000B4B5A" w:rsidRDefault="007D4DCA" w:rsidP="00EC5E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Бег на скорость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B4B5A">
                <w:rPr>
                  <w:sz w:val="24"/>
                  <w:szCs w:val="24"/>
                </w:rPr>
                <w:t>60 м</w:t>
              </w:r>
            </w:smartTag>
            <w:r w:rsidRPr="000B4B5A">
              <w:rPr>
                <w:sz w:val="24"/>
                <w:szCs w:val="24"/>
              </w:rPr>
              <w:t>. Встречная эстафета. Игра «Кот и мыши». Развитие скоростных способностей. Эмоции и регулирование их в процессе выполнения физических упражнений</w:t>
            </w:r>
          </w:p>
        </w:tc>
      </w:tr>
      <w:tr w:rsidR="007D4DCA" w:rsidRPr="00DB0E43" w:rsidTr="007D4DCA"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100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Ходьба и бег</w:t>
            </w:r>
          </w:p>
        </w:tc>
        <w:tc>
          <w:tcPr>
            <w:tcW w:w="5245" w:type="dxa"/>
          </w:tcPr>
          <w:p w:rsidR="007D4DCA" w:rsidRPr="000B4B5A" w:rsidRDefault="007D4DCA" w:rsidP="00EC5E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 xml:space="preserve">Бег на скорость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B4B5A">
                <w:rPr>
                  <w:sz w:val="24"/>
                  <w:szCs w:val="24"/>
                </w:rPr>
                <w:t>60 м</w:t>
              </w:r>
            </w:smartTag>
            <w:r w:rsidRPr="000B4B5A">
              <w:rPr>
                <w:sz w:val="24"/>
                <w:szCs w:val="24"/>
              </w:rPr>
              <w:t>. Встречная эстафета. Игра «Кот и мыши». Развитие скоростных способностей. Эмоции и регулирование их в процессе выполнения физических упражнений</w:t>
            </w:r>
          </w:p>
        </w:tc>
      </w:tr>
      <w:tr w:rsidR="007D4DCA" w:rsidRPr="00DB0E43" w:rsidTr="00F11A78">
        <w:trPr>
          <w:trHeight w:val="1134"/>
        </w:trPr>
        <w:tc>
          <w:tcPr>
            <w:tcW w:w="85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101</w:t>
            </w:r>
          </w:p>
        </w:tc>
        <w:tc>
          <w:tcPr>
            <w:tcW w:w="4111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Прыжки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Прыжок в длину способом «согнув ноги». Тройной прыжок с места. Игра «Волк во рву». Развитие скоростно-силовых способностей. Тестирование физических качеств</w:t>
            </w:r>
          </w:p>
        </w:tc>
      </w:tr>
      <w:tr w:rsidR="007D4DCA" w:rsidRPr="00DB0E43" w:rsidTr="00F11A78">
        <w:trPr>
          <w:trHeight w:val="1160"/>
        </w:trPr>
        <w:tc>
          <w:tcPr>
            <w:tcW w:w="851" w:type="dxa"/>
            <w:tcBorders>
              <w:top w:val="single" w:sz="4" w:space="0" w:color="auto"/>
            </w:tcBorders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102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Метание</w:t>
            </w:r>
          </w:p>
        </w:tc>
        <w:tc>
          <w:tcPr>
            <w:tcW w:w="5245" w:type="dxa"/>
          </w:tcPr>
          <w:p w:rsidR="007D4DCA" w:rsidRPr="000B4B5A" w:rsidRDefault="007D4DCA">
            <w:pPr>
              <w:rPr>
                <w:sz w:val="24"/>
                <w:szCs w:val="24"/>
              </w:rPr>
            </w:pPr>
            <w:r w:rsidRPr="000B4B5A">
              <w:rPr>
                <w:sz w:val="24"/>
                <w:szCs w:val="24"/>
              </w:rPr>
              <w:t>Бросок теннисного мяча на дальность на точность и на заданное расстояние. Бросок набивного мяча. Игра «Невод». Развитие скоростно-силовых способностей</w:t>
            </w:r>
          </w:p>
        </w:tc>
      </w:tr>
    </w:tbl>
    <w:p w:rsidR="001B0DC1" w:rsidRDefault="001B0DC1" w:rsidP="00387602"/>
    <w:p w:rsidR="001B0DC1" w:rsidRDefault="001B0DC1" w:rsidP="00387602"/>
    <w:p w:rsidR="00D12980" w:rsidRDefault="00D12980" w:rsidP="00387602"/>
    <w:p w:rsidR="00387602" w:rsidRDefault="00387602" w:rsidP="00387602"/>
    <w:p w:rsidR="00387602" w:rsidRPr="00387602" w:rsidRDefault="00387602" w:rsidP="00387602">
      <w:pPr>
        <w:rPr>
          <w:b/>
          <w:sz w:val="28"/>
          <w:szCs w:val="28"/>
        </w:rPr>
      </w:pPr>
      <w:r w:rsidRPr="00F42E61">
        <w:rPr>
          <w:b/>
          <w:sz w:val="28"/>
          <w:szCs w:val="28"/>
        </w:rPr>
        <w:t>8.</w:t>
      </w:r>
      <w:r w:rsidRPr="00387602">
        <w:rPr>
          <w:b/>
          <w:sz w:val="28"/>
          <w:szCs w:val="28"/>
        </w:rPr>
        <w:t xml:space="preserve"> Описание материально-технического обеспечения образовательного процесса. </w:t>
      </w:r>
    </w:p>
    <w:p w:rsidR="00387602" w:rsidRPr="00387602" w:rsidRDefault="008D0CD3" w:rsidP="00387602">
      <w:r>
        <w:t xml:space="preserve">1. </w:t>
      </w:r>
      <w:r w:rsidR="00387602" w:rsidRPr="00387602">
        <w:t xml:space="preserve">Спортивная площадка, гимнастическая стенка, канат, гимнастические скамейки, спортивные маты, мячи, обручи, скакалки. </w:t>
      </w:r>
    </w:p>
    <w:p w:rsidR="008D0CD3" w:rsidRPr="00242607" w:rsidRDefault="008D0CD3" w:rsidP="008D0CD3">
      <w:pPr>
        <w:rPr>
          <w:rStyle w:val="a4"/>
          <w:b w:val="0"/>
          <w:bCs w:val="0"/>
        </w:rPr>
      </w:pPr>
      <w:r>
        <w:rPr>
          <w:rStyle w:val="a4"/>
          <w:b w:val="0"/>
          <w:bCs w:val="0"/>
        </w:rPr>
        <w:t>2.Учебник «Физическая культура 3-4</w:t>
      </w:r>
      <w:r w:rsidRPr="00242607">
        <w:rPr>
          <w:rStyle w:val="a4"/>
          <w:b w:val="0"/>
          <w:bCs w:val="0"/>
        </w:rPr>
        <w:t xml:space="preserve"> класс» </w:t>
      </w:r>
      <w:proofErr w:type="spellStart"/>
      <w:r w:rsidRPr="00242607">
        <w:rPr>
          <w:rStyle w:val="a4"/>
          <w:b w:val="0"/>
          <w:bCs w:val="0"/>
        </w:rPr>
        <w:t>А.П.Матвеев</w:t>
      </w:r>
      <w:proofErr w:type="spellEnd"/>
      <w:r w:rsidRPr="00242607">
        <w:rPr>
          <w:rStyle w:val="a4"/>
          <w:b w:val="0"/>
          <w:bCs w:val="0"/>
        </w:rPr>
        <w:t>.</w:t>
      </w:r>
      <w:r w:rsidRPr="00242607">
        <w:t xml:space="preserve"> – М.: Просвещение, 2013год</w:t>
      </w:r>
    </w:p>
    <w:p w:rsidR="00D42A3F" w:rsidRDefault="008D0CD3" w:rsidP="00D42A3F">
      <w:r w:rsidRPr="00C25040">
        <w:t>3.</w:t>
      </w:r>
      <w:r>
        <w:t>Сайт «Начальная школа»</w:t>
      </w:r>
      <w:r w:rsidR="00D42A3F">
        <w:t xml:space="preserve"> </w:t>
      </w:r>
      <w:proofErr w:type="spellStart"/>
      <w:r w:rsidR="00D42A3F">
        <w:rPr>
          <w:lang w:val="en-US"/>
        </w:rPr>
        <w:t>htt</w:t>
      </w:r>
      <w:proofErr w:type="spellEnd"/>
      <w:r w:rsidR="00D42A3F">
        <w:t>p://1-4.prosv.ru</w:t>
      </w:r>
    </w:p>
    <w:p w:rsidR="008D0CD3" w:rsidRPr="00C25040" w:rsidRDefault="008D0CD3" w:rsidP="008D0CD3"/>
    <w:p w:rsidR="00B16119" w:rsidRPr="00DB0E43" w:rsidRDefault="00B16119"/>
    <w:sectPr w:rsidR="00B16119" w:rsidRPr="00DB0E43" w:rsidSect="007D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4152"/>
    <w:rsid w:val="000373BF"/>
    <w:rsid w:val="00064ED1"/>
    <w:rsid w:val="0008746C"/>
    <w:rsid w:val="00096FC9"/>
    <w:rsid w:val="000B4B5A"/>
    <w:rsid w:val="000C2823"/>
    <w:rsid w:val="000F28B2"/>
    <w:rsid w:val="001522F2"/>
    <w:rsid w:val="001A34D5"/>
    <w:rsid w:val="001B0DC1"/>
    <w:rsid w:val="001C690E"/>
    <w:rsid w:val="001D0C94"/>
    <w:rsid w:val="001F4152"/>
    <w:rsid w:val="00211F6A"/>
    <w:rsid w:val="00244D06"/>
    <w:rsid w:val="002F2A01"/>
    <w:rsid w:val="0030426F"/>
    <w:rsid w:val="00310F7A"/>
    <w:rsid w:val="00387602"/>
    <w:rsid w:val="003A58B4"/>
    <w:rsid w:val="003C46A7"/>
    <w:rsid w:val="003F76F4"/>
    <w:rsid w:val="00407CB2"/>
    <w:rsid w:val="00421997"/>
    <w:rsid w:val="004448AC"/>
    <w:rsid w:val="00480E61"/>
    <w:rsid w:val="005008DA"/>
    <w:rsid w:val="00514F77"/>
    <w:rsid w:val="00535773"/>
    <w:rsid w:val="00565E97"/>
    <w:rsid w:val="005875CA"/>
    <w:rsid w:val="00624000"/>
    <w:rsid w:val="00634BD2"/>
    <w:rsid w:val="006538D8"/>
    <w:rsid w:val="006603DB"/>
    <w:rsid w:val="00672374"/>
    <w:rsid w:val="006B1756"/>
    <w:rsid w:val="006D78F0"/>
    <w:rsid w:val="006E04CE"/>
    <w:rsid w:val="007227C1"/>
    <w:rsid w:val="007467DD"/>
    <w:rsid w:val="00761AAA"/>
    <w:rsid w:val="00764290"/>
    <w:rsid w:val="007C0D4E"/>
    <w:rsid w:val="007D4DCA"/>
    <w:rsid w:val="007E2C58"/>
    <w:rsid w:val="007F3E2D"/>
    <w:rsid w:val="007F7686"/>
    <w:rsid w:val="00803F18"/>
    <w:rsid w:val="008116DC"/>
    <w:rsid w:val="00895956"/>
    <w:rsid w:val="008C5883"/>
    <w:rsid w:val="008D0CD3"/>
    <w:rsid w:val="008F136D"/>
    <w:rsid w:val="008F7646"/>
    <w:rsid w:val="009121AA"/>
    <w:rsid w:val="0093372D"/>
    <w:rsid w:val="00944035"/>
    <w:rsid w:val="009617AF"/>
    <w:rsid w:val="00974BA9"/>
    <w:rsid w:val="009750BE"/>
    <w:rsid w:val="009855FD"/>
    <w:rsid w:val="009C4748"/>
    <w:rsid w:val="00A031CF"/>
    <w:rsid w:val="00A215EB"/>
    <w:rsid w:val="00A400BD"/>
    <w:rsid w:val="00A54784"/>
    <w:rsid w:val="00A56FF8"/>
    <w:rsid w:val="00A851F3"/>
    <w:rsid w:val="00AC1D7B"/>
    <w:rsid w:val="00B00608"/>
    <w:rsid w:val="00B126FA"/>
    <w:rsid w:val="00B16119"/>
    <w:rsid w:val="00B655B5"/>
    <w:rsid w:val="00B96BBC"/>
    <w:rsid w:val="00BB256A"/>
    <w:rsid w:val="00C34D9A"/>
    <w:rsid w:val="00C35574"/>
    <w:rsid w:val="00C43410"/>
    <w:rsid w:val="00C65BF6"/>
    <w:rsid w:val="00C80114"/>
    <w:rsid w:val="00C81F95"/>
    <w:rsid w:val="00CA1253"/>
    <w:rsid w:val="00CE3EED"/>
    <w:rsid w:val="00D12980"/>
    <w:rsid w:val="00D42A3F"/>
    <w:rsid w:val="00DA5701"/>
    <w:rsid w:val="00DB0E43"/>
    <w:rsid w:val="00E11478"/>
    <w:rsid w:val="00E22296"/>
    <w:rsid w:val="00E527C8"/>
    <w:rsid w:val="00E97A05"/>
    <w:rsid w:val="00EA075E"/>
    <w:rsid w:val="00EB5D53"/>
    <w:rsid w:val="00EB6397"/>
    <w:rsid w:val="00EC5E93"/>
    <w:rsid w:val="00EE03EF"/>
    <w:rsid w:val="00EF3BCB"/>
    <w:rsid w:val="00F04285"/>
    <w:rsid w:val="00F11A78"/>
    <w:rsid w:val="00F42E61"/>
    <w:rsid w:val="00FA6CC7"/>
    <w:rsid w:val="00FC2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1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9855FD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  <w:lang w:eastAsia="de-DE"/>
    </w:rPr>
  </w:style>
  <w:style w:type="character" w:styleId="a4">
    <w:name w:val="Strong"/>
    <w:uiPriority w:val="22"/>
    <w:qFormat/>
    <w:rsid w:val="008D0C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3587B-A474-42D9-AB89-B96C54ECA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3139</Words>
  <Characters>17894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35</cp:revision>
  <dcterms:created xsi:type="dcterms:W3CDTF">2013-08-07T14:39:00Z</dcterms:created>
  <dcterms:modified xsi:type="dcterms:W3CDTF">2013-10-08T11:14:00Z</dcterms:modified>
</cp:coreProperties>
</file>